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FA" w:rsidRPr="00887732" w:rsidRDefault="00752FFA" w:rsidP="00752F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32">
        <w:rPr>
          <w:rFonts w:ascii="Times New Roman" w:eastAsia="Times New Roman" w:hAnsi="Times New Roman" w:cs="Times New Roman"/>
          <w:b/>
          <w:sz w:val="28"/>
          <w:szCs w:val="28"/>
        </w:rPr>
        <w:t>KẾ HOẠCH THỰC HIỆ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 CHỦ ĐỀ: ĐỘNG VẬT QUANH EM</w:t>
      </w:r>
    </w:p>
    <w:p w:rsidR="00752FFA" w:rsidRPr="00887732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Thực hiện 4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tuần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Từ ngày 09/12/2024 đến ngày 03/01/2025</w:t>
      </w:r>
    </w:p>
    <w:p w:rsidR="00752FFA" w:rsidRPr="0082743A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7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82743A">
        <w:rPr>
          <w:rFonts w:ascii="Times New Roman" w:eastAsia="Times New Roman" w:hAnsi="Times New Roman" w:cs="Times New Roman"/>
          <w:b/>
          <w:sz w:val="28"/>
          <w:szCs w:val="28"/>
        </w:rPr>
        <w:t xml:space="preserve">Giáo </w:t>
      </w:r>
      <w:proofErr w:type="gramStart"/>
      <w:r w:rsidRPr="0082743A">
        <w:rPr>
          <w:rFonts w:ascii="Times New Roman" w:eastAsia="Times New Roman" w:hAnsi="Times New Roman" w:cs="Times New Roman"/>
          <w:b/>
          <w:sz w:val="28"/>
          <w:szCs w:val="28"/>
        </w:rPr>
        <w:t>viên :</w:t>
      </w:r>
      <w:proofErr w:type="gramEnd"/>
      <w:r w:rsidRPr="0082743A">
        <w:rPr>
          <w:rFonts w:ascii="Times New Roman" w:eastAsia="Times New Roman" w:hAnsi="Times New Roman" w:cs="Times New Roman"/>
          <w:b/>
          <w:sz w:val="28"/>
          <w:szCs w:val="28"/>
        </w:rPr>
        <w:t xml:space="preserve"> Ngô Thị Nguyệt. Lớp mẫu giáo nhỡ 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969"/>
        <w:gridCol w:w="3402"/>
      </w:tblGrid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 giá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 dục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hoạt động</w:t>
            </w:r>
          </w:p>
        </w:tc>
        <w:tc>
          <w:tcPr>
            <w:tcW w:w="3402" w:type="dxa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giáo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dục</w:t>
            </w:r>
          </w:p>
        </w:tc>
      </w:tr>
      <w:tr w:rsidR="00752FFA" w:rsidRPr="00887732" w:rsidTr="00431497">
        <w:trPr>
          <w:trHeight w:val="20"/>
        </w:trPr>
        <w:tc>
          <w:tcPr>
            <w:tcW w:w="10173" w:type="dxa"/>
            <w:gridSpan w:val="4"/>
          </w:tcPr>
          <w:p w:rsidR="00752FFA" w:rsidRPr="00887732" w:rsidRDefault="00752FFA" w:rsidP="00431497">
            <w:pPr>
              <w:tabs>
                <w:tab w:val="left" w:pos="1845"/>
                <w:tab w:val="center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             Lĩnh vực phá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 triển nhận thức</w:t>
            </w:r>
          </w:p>
        </w:tc>
      </w:tr>
      <w:tr w:rsidR="00752FFA" w:rsidRPr="00887732" w:rsidTr="00431497">
        <w:trPr>
          <w:trHeight w:val="20"/>
        </w:trPr>
        <w:tc>
          <w:tcPr>
            <w:tcW w:w="10173" w:type="dxa"/>
            <w:gridSpan w:val="4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lang w:val="fr-FR"/>
              </w:rPr>
              <w:t xml:space="preserve">                                          *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GD dinh dưỡng và sức khỏe 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1.Trẻ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khoẻ mạnh, cơ thể phát triển cân đối, cân nặng và chiều cao nằm trong kênh A.                                                </w:t>
            </w:r>
          </w:p>
          <w:p w:rsidR="00752FFA" w:rsidRPr="00887732" w:rsidRDefault="00752FFA" w:rsidP="00431497">
            <w:pPr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Trẻ trai + Câ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nặng từ 14.4  -  23.5kg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 + Chiều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cao từ 100.7 - 119.1 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Trẻ gái+ Cân nặng từ 13.8 -  23.2 kg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Chiều cao từ 99.5 - 117.2 cm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Nhận biết các bữa 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trong ngày và ích lợi của ăn uống đủ lượng và đủ chất. Sẽ có thể cân 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 .</w:t>
            </w:r>
            <w:proofErr w:type="gramEnd"/>
          </w:p>
          <w:p w:rsidR="00752FFA" w:rsidRPr="00887732" w:rsidRDefault="00752FFA" w:rsidP="00431497">
            <w:pPr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KNS: Trẻ có kỹ năng nhận biết các món 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lợi ích ăn uống để phát triển chiều cao và cân nặng.</w:t>
            </w:r>
          </w:p>
          <w:p w:rsidR="00752FFA" w:rsidRPr="00887732" w:rsidRDefault="00752FFA" w:rsidP="00431497">
            <w:pPr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Trẻ có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kỹ năng hiểu được chiều cao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nặng bản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so bạn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ù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 tuổi và biết 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cao lớn, khoẻ mạnh,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ng minh và biết ăn nhiều loại thức ăn khác nhau để có đủ chất dinh dưỡng.</w:t>
            </w:r>
          </w:p>
        </w:tc>
        <w:tc>
          <w:tcPr>
            <w:tcW w:w="3402" w:type="dxa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rẻ nói được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m thực phẩm và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 chế biến</w:t>
            </w:r>
          </w:p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góc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Trẻ biết sắp xếp thực đơn trong ngày qua trò chơi “ Thực đơn của bé”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 xml:space="preserve">8. Biết một số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hành động nguy hiểm và phòng trá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nh khi được nhắc nhở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- Nhận biết và phòng trá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nh những hành động nguy hiểm, những nơi không an toàn, những vật dụng nguy hiểm đến tính mạng</w:t>
            </w:r>
          </w:p>
        </w:tc>
        <w:tc>
          <w:tcPr>
            <w:tcW w:w="3402" w:type="dxa"/>
          </w:tcPr>
          <w:p w:rsidR="00752FFA" w:rsidRPr="00366A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2C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ngoài trời: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Trẻ biết chơi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toàn, phòng tránh những nơi nguy hiểm.</w:t>
            </w:r>
          </w:p>
          <w:p w:rsidR="00752FFA" w:rsidRPr="00552CD1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 mọi lúc mọi nơi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Nhắc nhở, giáo dục trẻ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Nhận biết và phòng trá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nh những hành động nguy hiểm, những nơi không an toàn, những vật dụng nguy hiểm đến tính mạng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E051A2" w:rsidRDefault="00752FFA" w:rsidP="00431497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1A2">
              <w:rPr>
                <w:rFonts w:ascii="Times New Roman" w:hAnsi="Times New Roman"/>
                <w:sz w:val="28"/>
                <w:szCs w:val="28"/>
              </w:rPr>
              <w:t>11. Giữ được thăng bằng cơ thể khi thực hiện vận động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051A2">
              <w:rPr>
                <w:rFonts w:ascii="Times New Roman" w:hAnsi="Times New Roman"/>
                <w:sz w:val="28"/>
                <w:szCs w:val="28"/>
              </w:rPr>
              <w:t xml:space="preserve">Trẻ kiểm soát được vận động: Đi – Chạy- Bật- </w:t>
            </w:r>
            <w:r w:rsidRPr="00E051A2">
              <w:rPr>
                <w:rFonts w:ascii="Times New Roman" w:hAnsi="Times New Roman"/>
                <w:sz w:val="28"/>
                <w:szCs w:val="28"/>
              </w:rPr>
              <w:lastRenderedPageBreak/>
              <w:t>Nhảy.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969" w:type="dxa"/>
          </w:tcPr>
          <w:p w:rsidR="00752FFA" w:rsidRPr="00E051A2" w:rsidRDefault="00752FFA" w:rsidP="00431497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r w:rsidRPr="00E051A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Chạy 15m trong khoảng 10 giây. </w:t>
            </w:r>
          </w:p>
          <w:p w:rsidR="00752FFA" w:rsidRPr="00887732" w:rsidRDefault="00752FFA" w:rsidP="00431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pt-BR"/>
              </w:rPr>
            </w:pPr>
          </w:p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pt-BR"/>
              </w:rPr>
            </w:pPr>
          </w:p>
        </w:tc>
        <w:tc>
          <w:tcPr>
            <w:tcW w:w="3402" w:type="dxa"/>
          </w:tcPr>
          <w:p w:rsidR="00752FFA" w:rsidRPr="0088773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lastRenderedPageBreak/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Hoạt động học:</w:t>
            </w:r>
          </w:p>
          <w:p w:rsidR="00752FFA" w:rsidRPr="00E051A2" w:rsidRDefault="00752FFA" w:rsidP="00431497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E05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51A2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Chạy 15m trong khoảng 10 giây. 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E051A2" w:rsidRDefault="00752FFA" w:rsidP="00431497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051A2">
              <w:rPr>
                <w:rFonts w:ascii="Times New Roman" w:hAnsi="Times New Roman"/>
                <w:sz w:val="28"/>
                <w:szCs w:val="28"/>
              </w:rPr>
              <w:lastRenderedPageBreak/>
              <w:t>12.Phối hợp tay- mắt trong vận động: Tung- Ném- Bắt</w:t>
            </w:r>
            <w:r w:rsidRPr="00E051A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– </w:t>
            </w:r>
            <w:r w:rsidRPr="00E051A2">
              <w:rPr>
                <w:rFonts w:ascii="Times New Roman" w:hAnsi="Times New Roman"/>
                <w:sz w:val="28"/>
                <w:szCs w:val="28"/>
                <w:lang w:val="pt-BR"/>
              </w:rPr>
              <w:t>Bò- trườn- trèo</w:t>
            </w:r>
            <w:r w:rsidRPr="00E05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2FFA" w:rsidRPr="00E051A2" w:rsidRDefault="00752FFA" w:rsidP="00431497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</w:p>
        </w:tc>
        <w:tc>
          <w:tcPr>
            <w:tcW w:w="3969" w:type="dxa"/>
          </w:tcPr>
          <w:p w:rsidR="00752FFA" w:rsidRPr="0088773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Đập và bắt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ng tại chỗ</w:t>
            </w:r>
          </w:p>
          <w:p w:rsidR="00752FFA" w:rsidRPr="0088773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Ném trúng đích bằng 1 tay</w:t>
            </w:r>
          </w:p>
          <w:p w:rsidR="00752FFA" w:rsidRPr="0088773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/>
              <w:ind w:left="0" w:hanging="2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Bật nhảy từ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 cao xuống{cao 30-35 cm)</w:t>
            </w:r>
          </w:p>
        </w:tc>
        <w:tc>
          <w:tcPr>
            <w:tcW w:w="3402" w:type="dxa"/>
          </w:tcPr>
          <w:p w:rsidR="00752FFA" w:rsidRPr="0088773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Hoạt động học:</w:t>
            </w:r>
          </w:p>
          <w:p w:rsidR="00752FFA" w:rsidRPr="0088773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Đập và bắt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ng tại chỗ</w:t>
            </w:r>
          </w:p>
          <w:p w:rsidR="00752FFA" w:rsidRPr="0088773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 w:line="240" w:lineRule="auto"/>
              <w:ind w:left="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Ném trúng đích bằng 1 tay</w:t>
            </w:r>
          </w:p>
          <w:p w:rsidR="00752FFA" w:rsidRPr="00337C72" w:rsidRDefault="00752FFA" w:rsidP="00431497">
            <w:pPr>
              <w:numPr>
                <w:ilvl w:val="0"/>
                <w:numId w:val="1"/>
              </w:numPr>
              <w:tabs>
                <w:tab w:val="clear" w:pos="360"/>
                <w:tab w:val="num" w:pos="232"/>
              </w:tabs>
              <w:spacing w:after="0"/>
              <w:ind w:left="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Bật nhảy từ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 cao xuống{cao 30-35 cm)</w:t>
            </w:r>
          </w:p>
        </w:tc>
      </w:tr>
      <w:tr w:rsidR="00752FFA" w:rsidRPr="00887732" w:rsidTr="00431497">
        <w:trPr>
          <w:trHeight w:val="20"/>
        </w:trPr>
        <w:tc>
          <w:tcPr>
            <w:tcW w:w="10173" w:type="dxa"/>
            <w:gridSpan w:val="4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LĨNH VỰC PHÁT TRIỂN NHẬN THỨC</w:t>
            </w:r>
          </w:p>
        </w:tc>
      </w:tr>
      <w:tr w:rsidR="00752FFA" w:rsidRPr="00887732" w:rsidTr="00431497">
        <w:trPr>
          <w:trHeight w:val="20"/>
        </w:trPr>
        <w:tc>
          <w:tcPr>
            <w:tcW w:w="10173" w:type="dxa"/>
            <w:gridSpan w:val="4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 xml:space="preserve">                                              * Kh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 xml:space="preserve">ám phá 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 xml:space="preserve"> khoa học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20.Trẻ nhận xét được một số mối quan hệ đơn giản của sự vật, hiện tượng gần gũi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spacing w:before="6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Quan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t, phán đoán mối 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hệ đơn giản giữa con vật với môi trường sống</w:t>
            </w:r>
          </w:p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Phân loại các con vật</w:t>
            </w:r>
          </w:p>
        </w:tc>
        <w:tc>
          <w:tcPr>
            <w:tcW w:w="3402" w:type="dxa"/>
          </w:tcPr>
          <w:p w:rsidR="00752FFA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ngoài trời: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+Q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uan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xét các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con vật</w:t>
            </w:r>
          </w:p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góc: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Phân loại các con vật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22. Nhận 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t, tr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ò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chuyện về đặc điểm, sự kh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 nhau, giống nhau của các đối tượng được quan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 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Đặc điểm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ngoài của con vật, gần gũi,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 lợi và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ác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hại đối với con ngư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So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ánh sự khá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hau và giống nhau của 2 con vật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loại con vật theo 1 - 2 dấu hiệu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Cách chăm sóc và bảo vệ con vật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KNS: Kỹ năng chăm sóc con vật </w:t>
            </w:r>
          </w:p>
        </w:tc>
        <w:tc>
          <w:tcPr>
            <w:tcW w:w="3402" w:type="dxa"/>
          </w:tcPr>
          <w:p w:rsidR="00752FFA" w:rsidRPr="00366A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Hoạt động học: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+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Động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ậ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 sống trong gia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nh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Động vật sống dưới nước</w:t>
            </w:r>
          </w:p>
          <w:p w:rsidR="00752FFA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Động vật sống trong rừng</w:t>
            </w:r>
          </w:p>
          <w:p w:rsidR="00752FFA" w:rsidRPr="00366A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Hoạt động góc: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Chọn theo 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u cầu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loại con vật theo 1 - 2 dấu hiệu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Hoạt động ngoài trời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Chăm sóc con vật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shd w:val="clear" w:color="auto" w:fill="FFFFFF"/>
              <w:spacing w:before="1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ko-KR"/>
              </w:rPr>
            </w:pPr>
            <w:r w:rsidRPr="0088773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nl-NL" w:eastAsia="ko-KR"/>
              </w:rPr>
              <w:t>37</w:t>
            </w:r>
            <w:r w:rsidRPr="0088773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vi-VN" w:eastAsia="ko-KR"/>
              </w:rPr>
              <w:t>.</w:t>
            </w:r>
            <w:r w:rsidRPr="0088773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nl-NL" w:eastAsia="ko-KR"/>
              </w:rPr>
              <w:t>Trẻ biết k</w:t>
            </w:r>
            <w:r w:rsidRPr="0088773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vi-VN" w:eastAsia="ko-KR"/>
              </w:rPr>
              <w:t>ể tên và nói đặc điểm của một số ngày lễ hội .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shd w:val="clear" w:color="auto" w:fill="FFFFFF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ko-KR"/>
              </w:rPr>
              <w:t>- Đặc điểm nổi bật  ngày lễ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 w:eastAsia="ko-KR"/>
              </w:rPr>
              <w:t xml:space="preserve"> hội...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Tìm hiểu công việc của chú bộ đội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Cho trẻ xem video các hoạt động của chú bộ đội. 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ò chuyện với trẻ về ngày 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22/12</w:t>
            </w:r>
          </w:p>
          <w:p w:rsidR="00752FFA" w:rsidRPr="00887732" w:rsidRDefault="00752FFA" w:rsidP="00431497">
            <w:pPr>
              <w:shd w:val="clear" w:color="auto" w:fill="FFFFFF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3402" w:type="dxa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A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học: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Tìm hiểu công việc của chú bộ đội</w:t>
            </w:r>
          </w:p>
          <w:p w:rsidR="00752FFA" w:rsidRPr="00B62670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chiều: 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Cho trẻ xem video các hoạt động của chú bộ đội. 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ò chuyện với trẻ về ngày 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22/12</w:t>
            </w:r>
          </w:p>
        </w:tc>
      </w:tr>
      <w:tr w:rsidR="00752FFA" w:rsidRPr="00887732" w:rsidTr="00431497">
        <w:trPr>
          <w:trHeight w:val="20"/>
        </w:trPr>
        <w:tc>
          <w:tcPr>
            <w:tcW w:w="10173" w:type="dxa"/>
            <w:gridSpan w:val="4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lastRenderedPageBreak/>
              <w:t xml:space="preserve">                              * Làm quen với một số kh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i niệm sơ đẳng về 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  <w:t>n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numPr>
                <w:ilvl w:val="1"/>
                <w:numId w:val="0"/>
              </w:numPr>
              <w:tabs>
                <w:tab w:val="num" w:pos="662"/>
              </w:tabs>
              <w:spacing w:before="60" w:after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25.Trẻ biết q</w:t>
            </w:r>
            <w:r w:rsidRPr="00887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pt-BR"/>
              </w:rPr>
              <w:t>uan tâm đến chữ số,  số lượng như thích đếm c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pt-B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pt-BR"/>
              </w:rPr>
              <w:t>c vật ở xung quanh, hỏi: bao nhiờu? là số mấy?...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Đếm trên đối tượng trong phạm vi 10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numPr>
                <w:ilvl w:val="1"/>
                <w:numId w:val="0"/>
              </w:numPr>
              <w:tabs>
                <w:tab w:val="num" w:pos="662"/>
              </w:tabs>
              <w:spacing w:before="6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Đếm trên đối tượng trong phạm vi 10 và đếm theo khả năng</w:t>
            </w:r>
          </w:p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fr-FR"/>
              </w:rPr>
            </w:pPr>
            <w:r w:rsidRPr="0088773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fr-FR"/>
              </w:rPr>
              <w:t>- Nhận biết ý nghĩa cỏc con số được sử dụng trong cuộc sống hàng ngày (số nhà, biển số xe,..).</w:t>
            </w:r>
          </w:p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fr-FR"/>
              </w:rPr>
            </w:pPr>
            <w:r w:rsidRPr="0088773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fr-FR"/>
              </w:rPr>
              <w:t>Số 4 tiết 1</w:t>
            </w:r>
          </w:p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học: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,đếm đúng các nhóm có 4 đối tượng</w:t>
            </w:r>
          </w:p>
          <w:p w:rsidR="00752FFA" w:rsidRPr="00B62670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góc.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Chơi đếm và gắn số lượng tương ứng.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chiều:</w:t>
            </w:r>
          </w:p>
          <w:p w:rsidR="00752FFA" w:rsidRPr="00887732" w:rsidRDefault="00752FFA" w:rsidP="00431497">
            <w:pPr>
              <w:shd w:val="clear" w:color="auto" w:fill="FFFFFF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Thực hiện vở to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n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26.Trẻ biết so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nh số lượng của hai nhóm đối tượng trong phạm</w:t>
            </w:r>
            <w:r w:rsidRPr="0088773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 xml:space="preserve"> vi 10 bằng c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c c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ch kh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c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nhau và nói được c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sv-SE"/>
              </w:rPr>
              <w:t>c từ: bằng nhau, nhiều hơn, ít hơn.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pt-BR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pt-BR"/>
              </w:rPr>
              <w:t>- So s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pt-B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pt-BR"/>
              </w:rPr>
              <w:t>nh số lượng của hai nhóm đối tượng trong phạm vi 4  (Số 4   tiết 2)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52FFA" w:rsidRPr="00B62670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học: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nh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m bớt tạo sự bằng nhau trong phạm vi 4.</w:t>
            </w:r>
          </w:p>
          <w:p w:rsidR="00752FFA" w:rsidRPr="00B62670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góc: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Chơi các bài tập sàn về số lượng </w:t>
            </w:r>
          </w:p>
        </w:tc>
      </w:tr>
      <w:tr w:rsidR="00752FFA" w:rsidRPr="00887732" w:rsidTr="00431497">
        <w:trPr>
          <w:trHeight w:val="20"/>
        </w:trPr>
        <w:tc>
          <w:tcPr>
            <w:tcW w:w="2802" w:type="dxa"/>
            <w:gridSpan w:val="2"/>
          </w:tcPr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29. Nhận ra qui tắc sắp xếp của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í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 nhất ba đối tượng và sao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p lại. Sử dụng </w:t>
            </w:r>
            <w:r w:rsidRPr="0088773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được</w:t>
            </w:r>
            <w:r w:rsidRPr="00887732">
              <w:rPr>
                <w:rFonts w:ascii="Times New Roman" w:eastAsia="Times New Roman" w:hAnsi="Times New Roman" w:cs="Times New Roman"/>
                <w:spacing w:val="-12"/>
                <w:sz w:val="28"/>
                <w:vertAlign w:val="superscript"/>
              </w:rPr>
              <w:footnoteReference w:id="1"/>
            </w:r>
            <w:r w:rsidRPr="0088773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dụng cụ để đo độ dài, dung tớch của 2 đối tượng, núi kết quả đo và so sánh.</w:t>
            </w:r>
          </w:p>
        </w:tc>
        <w:tc>
          <w:tcPr>
            <w:tcW w:w="3969" w:type="dxa"/>
          </w:tcPr>
          <w:p w:rsidR="00752FFA" w:rsidRPr="00887732" w:rsidRDefault="00752FFA" w:rsidP="0043149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- Nhận biết, so sá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>nh độ lớn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3 đối tượng</w:t>
            </w:r>
          </w:p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402" w:type="dxa"/>
          </w:tcPr>
          <w:p w:rsidR="00752FFA" w:rsidRPr="00B62670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học: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>Nhận biết, so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>ánh độ lớn</w:t>
            </w:r>
            <w:r w:rsidRPr="008877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v-SE"/>
              </w:rPr>
              <w:t xml:space="preserve"> của 3 đối tượng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2FFA" w:rsidRPr="00887732" w:rsidRDefault="00752FFA" w:rsidP="004314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c:</w:t>
            </w:r>
          </w:p>
          <w:p w:rsidR="00752FFA" w:rsidRPr="00887732" w:rsidRDefault="00752FFA" w:rsidP="0043149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Chơi ở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học tập</w:t>
            </w:r>
          </w:p>
        </w:tc>
      </w:tr>
      <w:tr w:rsidR="00752FFA" w:rsidRPr="00887732" w:rsidTr="00431497">
        <w:trPr>
          <w:trHeight w:val="20"/>
        </w:trPr>
        <w:tc>
          <w:tcPr>
            <w:tcW w:w="10173" w:type="dxa"/>
            <w:gridSpan w:val="4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                                       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         LĨNH VỰC PHÁT TRIỂN NGÔ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N NGỮ</w:t>
            </w: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.Trẻ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ọc thuộc bài thơ, ca dao, đồng dao.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2FFA" w:rsidRPr="00887732" w:rsidRDefault="00752FFA" w:rsidP="0043149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-Trẻ biết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n, 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hiểu 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nội dung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 chuyện, thơ, đồng dao, ca dao dành cho lứa tuổi của trẻ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52FFA" w:rsidRPr="00887732" w:rsidRDefault="00752FFA" w:rsidP="00431497">
            <w:pPr>
              <w:tabs>
                <w:tab w:val="num" w:pos="4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5" w:type="dxa"/>
            <w:gridSpan w:val="2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- Nghe các bài hát, bài thơ, ca 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o, đồng dao, tục ngữ, câu đố, hò, vè phù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hợp với độ tuổi.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Đọc thơ, ca dao, đồng dao, tục ngữ, </w:t>
            </w:r>
          </w:p>
          <w:p w:rsidR="00752FFA" w:rsidRPr="009004F5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Thơ:  </w:t>
            </w:r>
            <w:r w:rsidRPr="009004F5">
              <w:rPr>
                <w:rFonts w:ascii="Times New Roman" w:eastAsia="Times New Roman" w:hAnsi="Times New Roman" w:cs="Times New Roman"/>
                <w:sz w:val="28"/>
                <w:szCs w:val="28"/>
              </w:rPr>
              <w:t>rong và cá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cua càng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o - thỏ và gà trống,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nhanh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752FFA" w:rsidRPr="00B62670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học: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Truyện: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nhanh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2FFA" w:rsidRPr="009004F5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Pr="009004F5">
              <w:rPr>
                <w:rFonts w:ascii="Times New Roman" w:eastAsia="Times New Roman" w:hAnsi="Times New Roman" w:cs="Times New Roman"/>
                <w:sz w:val="28"/>
                <w:szCs w:val="28"/>
              </w:rPr>
              <w:t>ong và cá</w:t>
            </w:r>
          </w:p>
          <w:p w:rsidR="00752FFA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chiều:</w:t>
            </w:r>
          </w:p>
          <w:p w:rsidR="00752FFA" w:rsidRPr="00B62670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Truyện: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o - thỏ và gà trống,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Thơ: Chú giải phóng quân</w:t>
            </w:r>
          </w:p>
          <w:p w:rsidR="00752FFA" w:rsidRPr="00B62670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góc: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tập đóng kịch</w:t>
            </w: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lastRenderedPageBreak/>
              <w:t>58 Thích chăm sóc cây, con vật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n thuộc. . </w:t>
            </w:r>
          </w:p>
        </w:tc>
        <w:tc>
          <w:tcPr>
            <w:tcW w:w="4395" w:type="dxa"/>
            <w:gridSpan w:val="2"/>
          </w:tcPr>
          <w:p w:rsidR="00752FFA" w:rsidRPr="00887732" w:rsidRDefault="00752FFA" w:rsidP="00431497">
            <w:pPr>
              <w:numPr>
                <w:ilvl w:val="0"/>
                <w:numId w:val="2"/>
              </w:numPr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n biệt hành vi “đúng” - “sai”, “tốt” - “xấu”.</w:t>
            </w:r>
          </w:p>
        </w:tc>
        <w:tc>
          <w:tcPr>
            <w:tcW w:w="3402" w:type="dxa"/>
          </w:tcPr>
          <w:p w:rsidR="00752FFA" w:rsidRPr="00B62670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vui chơi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lao động vệ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nhặt 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á, chăm sóc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52FFA" w:rsidRPr="00887732" w:rsidTr="00431497">
        <w:trPr>
          <w:trHeight w:val="20"/>
        </w:trPr>
        <w:tc>
          <w:tcPr>
            <w:tcW w:w="10173" w:type="dxa"/>
            <w:gridSpan w:val="4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Lĩnh vực phát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triển thẩm mỹ</w:t>
            </w: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60.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ý nghe,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í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(h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t, vỗ tay,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nhảy, lắc lư theo bài hát, bản nhạc; thích nghe và đọc thơ, đồng dao, ca dao, tục ngữ;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í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 nghe và kể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u chuyện</w:t>
            </w:r>
          </w:p>
        </w:tc>
        <w:tc>
          <w:tcPr>
            <w:tcW w:w="4395" w:type="dxa"/>
            <w:gridSpan w:val="2"/>
            <w:vMerge w:val="restart"/>
          </w:tcPr>
          <w:p w:rsidR="00752FFA" w:rsidRPr="00887732" w:rsidRDefault="00752FFA" w:rsidP="004314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và nhận ra 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 loại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nhạc 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nhau (nhạc thiếu nhi,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ca).</w:t>
            </w:r>
          </w:p>
          <w:p w:rsidR="00752FFA" w:rsidRPr="00887732" w:rsidRDefault="00752FFA" w:rsidP="004314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 Bộc lộ cảm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ù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hợp khi nghe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m thanh gợi cảm,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t, bản nhạc và ngắm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vẻ đẹp của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sự vật, hiện tượng trong thi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nhi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n, cuộc sống và tỏc phẩm nghệ thuật.</w:t>
            </w:r>
          </w:p>
          <w:p w:rsidR="00752FFA" w:rsidRPr="00887732" w:rsidRDefault="00752FFA" w:rsidP="004314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Hát đúng giai điệu, lời ca và thể hiện sắc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i,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nh cảm của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t.</w:t>
            </w:r>
          </w:p>
          <w:p w:rsidR="00752FFA" w:rsidRPr="00887732" w:rsidRDefault="00752FFA" w:rsidP="00431497">
            <w:pPr>
              <w:tabs>
                <w:tab w:val="left" w:pos="273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87732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pt-BR"/>
              </w:rPr>
              <w:t xml:space="preserve">- 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Lựa chọn và tự thể hiện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 thức vận động theo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t, bản nhạc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Vui sướng,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Lựa chọn, thể hiện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 thức vận động theo nhạc. </w:t>
            </w:r>
          </w:p>
          <w:p w:rsidR="00752FFA" w:rsidRPr="00887732" w:rsidRDefault="00752FFA" w:rsidP="00431497">
            <w:pPr>
              <w:tabs>
                <w:tab w:val="left" w:pos="2730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Vận động nhịp nhàng theo giai điệu, nhịp điệu của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t, bản nhạc</w:t>
            </w:r>
          </w:p>
          <w:p w:rsidR="00752FFA" w:rsidRPr="00887732" w:rsidRDefault="00752FFA" w:rsidP="00431497">
            <w:p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Dạy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át :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Gà trống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 con và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ún con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VTTTTC: Cháu thương chú bộ đội</w:t>
            </w:r>
          </w:p>
          <w:p w:rsidR="00752FFA" w:rsidRPr="009004F5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9004F5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VĐMH: </w:t>
            </w:r>
            <w:r w:rsidRPr="009004F5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Chú khỉ con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úa minh họa : C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 vàng bơi</w:t>
            </w:r>
          </w:p>
          <w:p w:rsidR="00752FFA" w:rsidRPr="00887732" w:rsidRDefault="00752FFA" w:rsidP="00431497">
            <w:pPr>
              <w:spacing w:before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Nghe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Gà gáy le te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Chú ếch con .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Lý con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 sang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 (D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ca nam bộ).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Màu áo chú bộ đội</w:t>
            </w:r>
          </w:p>
          <w:p w:rsidR="00752FFA" w:rsidRPr="00887732" w:rsidRDefault="00752FFA" w:rsidP="00431497">
            <w:pPr>
              <w:spacing w:before="6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Biểu diễn văn nghệ cuối chủ đề</w:t>
            </w:r>
          </w:p>
        </w:tc>
        <w:tc>
          <w:tcPr>
            <w:tcW w:w="3402" w:type="dxa"/>
            <w:vMerge w:val="restart"/>
          </w:tcPr>
          <w:p w:rsidR="00752FFA" w:rsidRPr="00B62670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Hoạt động học: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Nghe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t:</w:t>
            </w:r>
          </w:p>
          <w:p w:rsidR="00752FFA" w:rsidRPr="000D61B6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Gà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Màu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 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ú bộ đội, Chú ếch con.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Lý con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 sang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</w:t>
            </w:r>
          </w:p>
          <w:p w:rsidR="00752FFA" w:rsidRPr="00B62670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B62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Hoạt động học:</w:t>
            </w:r>
          </w:p>
          <w:p w:rsidR="00752FFA" w:rsidRPr="00B62670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Dạy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: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Gà trống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o con và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con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minh họa : C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 vàng bơi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VTTTTC: Cháu thương chú bộ đội</w:t>
            </w:r>
          </w:p>
          <w:p w:rsidR="00752FFA" w:rsidRPr="00B67503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BDVN: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VĐMH:</w:t>
            </w:r>
            <w:r w:rsidRPr="009004F5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Chú khỉ con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</w:t>
            </w:r>
            <w:r w:rsidRPr="007D22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Hoạt động góc: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chơi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a ở 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c nghệ thuật</w:t>
            </w:r>
          </w:p>
          <w:p w:rsidR="00752FFA" w:rsidRPr="007D22A3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</w:pP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 </w:t>
            </w:r>
            <w:r w:rsidRPr="007D22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sv-SE"/>
              </w:rPr>
              <w:t>Hoạt động chiều: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L</w:t>
            </w: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àm quen bài 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át, </w:t>
            </w:r>
            <w:r w:rsidRPr="00887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>Nghe nhạc,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61. Hát đúng giai điệu, lời ca, hỏt rừ lời và thể hiện sắc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 của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 qua giọng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t, 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 mặt, điệu bộ </w:t>
            </w:r>
          </w:p>
        </w:tc>
        <w:tc>
          <w:tcPr>
            <w:tcW w:w="4395" w:type="dxa"/>
            <w:gridSpan w:val="2"/>
            <w:vMerge/>
          </w:tcPr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  <w:vMerge/>
          </w:tcPr>
          <w:p w:rsidR="00752FFA" w:rsidRPr="00887732" w:rsidRDefault="00752FFA" w:rsidP="00431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62. Trẻ biết vận động nhịp nhàng theo nhịp điệu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t, bản nhạc. Lựa chọn dụng cụ để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õ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đệm theo nhịp điệu, tiết tấu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t.</w:t>
            </w:r>
          </w:p>
        </w:tc>
        <w:tc>
          <w:tcPr>
            <w:tcW w:w="4395" w:type="dxa"/>
            <w:gridSpan w:val="2"/>
            <w:vMerge/>
          </w:tcPr>
          <w:p w:rsidR="00752FFA" w:rsidRPr="00887732" w:rsidRDefault="00752FFA" w:rsidP="004314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  <w:vMerge/>
          </w:tcPr>
          <w:p w:rsidR="00752FFA" w:rsidRPr="00887732" w:rsidRDefault="00752FFA" w:rsidP="00431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64. Phối hợp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 nguy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vật liệu tạo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 để tạo ra sản phẩm.</w:t>
            </w:r>
          </w:p>
        </w:tc>
        <w:tc>
          <w:tcPr>
            <w:tcW w:w="4395" w:type="dxa"/>
            <w:gridSpan w:val="2"/>
          </w:tcPr>
          <w:p w:rsidR="00752FFA" w:rsidRDefault="00752FFA" w:rsidP="00431497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Cắt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dán con vật sống dưới nước</w:t>
            </w:r>
          </w:p>
          <w:p w:rsidR="00752FFA" w:rsidRPr="005A0A75" w:rsidRDefault="00752FFA" w:rsidP="00431497">
            <w:pPr>
              <w:spacing w:before="60" w:after="0"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Xé dán đàn cá</w:t>
            </w:r>
          </w:p>
        </w:tc>
        <w:tc>
          <w:tcPr>
            <w:tcW w:w="3402" w:type="dxa"/>
          </w:tcPr>
          <w:p w:rsidR="00752FFA" w:rsidRPr="007D22A3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góc</w:t>
            </w:r>
          </w:p>
          <w:p w:rsidR="00752FFA" w:rsidRPr="00887732" w:rsidRDefault="00752FFA" w:rsidP="00431497">
            <w:pPr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Cắt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dán con vật sống dưới nước</w:t>
            </w:r>
          </w:p>
          <w:p w:rsidR="00752FFA" w:rsidRPr="005A0A75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A0A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chiều: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Xé dán đàn cá</w:t>
            </w: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5.Vẽ phối hợp các nét thẳng, xiê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n, ngang, cong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ò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tạo thành bức tranh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màu sắc và bố cục</w:t>
            </w:r>
          </w:p>
        </w:tc>
        <w:tc>
          <w:tcPr>
            <w:tcW w:w="4395" w:type="dxa"/>
            <w:gridSpan w:val="2"/>
          </w:tcPr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- Vẽ, tô màu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con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o</w:t>
            </w:r>
          </w:p>
          <w:p w:rsidR="00752FFA" w:rsidRPr="009004F5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004F5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9004F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Vẽ tranh tặng chú bộ đội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Vẽ, tô màu con bướm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402" w:type="dxa"/>
          </w:tcPr>
          <w:p w:rsidR="00752FFA" w:rsidRPr="007D22A3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7D2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học: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+ Vẽ, tô màu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con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o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Vẽ tranh tặng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bộ đội</w:t>
            </w:r>
          </w:p>
          <w:p w:rsidR="00752FFA" w:rsidRPr="005A0A75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5A0A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chiều: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Vẽ, tô màu con bướm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66. Phối hợp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nguy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vật liệu tạo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 để tạo ra sản phẩm. Phối hợp các kĩ năng xếp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 để tạo thành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sản phẩm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kiểu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ng, màu sắc 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nhau</w:t>
            </w:r>
          </w:p>
        </w:tc>
        <w:tc>
          <w:tcPr>
            <w:tcW w:w="4395" w:type="dxa"/>
            <w:gridSpan w:val="2"/>
          </w:tcPr>
          <w:p w:rsidR="00752FFA" w:rsidRPr="00887732" w:rsidRDefault="00752FFA" w:rsidP="00431497">
            <w:pPr>
              <w:spacing w:before="60" w:after="0"/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đồ dựng, dụng cụ của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bộ đội</w:t>
            </w:r>
            <w:r w:rsidRPr="00887732">
              <w:rPr>
                <w:rFonts w:ascii="Times New Roman" w:eastAsia="Times New Roman" w:hAnsi="Times New Roman" w:cs="Times New Roman"/>
                <w:lang w:val="nl-NL"/>
              </w:rPr>
              <w:t>.</w:t>
            </w:r>
          </w:p>
          <w:p w:rsidR="00752FFA" w:rsidRPr="00887732" w:rsidRDefault="00752FFA" w:rsidP="00431497">
            <w:pPr>
              <w:spacing w:before="60" w:after="0"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Làm con vật từ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 nguy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vật liệu.</w:t>
            </w:r>
          </w:p>
          <w:p w:rsidR="00752FFA" w:rsidRDefault="00752FFA" w:rsidP="00431497">
            <w:pPr>
              <w:spacing w:before="60" w:after="0"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Nặn con vật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Gấp con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ó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3402" w:type="dxa"/>
          </w:tcPr>
          <w:p w:rsidR="00752FFA" w:rsidRPr="007D22A3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7D2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góc:</w:t>
            </w:r>
          </w:p>
          <w:p w:rsidR="00752FFA" w:rsidRPr="00887732" w:rsidRDefault="00752FFA" w:rsidP="0043149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Làm đồ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ù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ng, dụng cụ của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bộ đội</w:t>
            </w:r>
            <w:r w:rsidRPr="00887732">
              <w:rPr>
                <w:rFonts w:ascii="Times New Roman" w:eastAsia="Times New Roman" w:hAnsi="Times New Roman" w:cs="Times New Roman"/>
                <w:lang w:val="nl-NL"/>
              </w:rPr>
              <w:t>.</w:t>
            </w:r>
          </w:p>
          <w:p w:rsidR="00752FFA" w:rsidRPr="00887732" w:rsidRDefault="00752FFA" w:rsidP="00431497">
            <w:pPr>
              <w:spacing w:before="60" w:after="0"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Làm con vật từ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 nguy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vật liệu.</w:t>
            </w:r>
          </w:p>
          <w:p w:rsidR="00752FFA" w:rsidRDefault="00752FFA" w:rsidP="00431497">
            <w:pPr>
              <w:spacing w:before="60" w:after="0"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Nặn con vật</w:t>
            </w:r>
          </w:p>
          <w:p w:rsidR="00752FFA" w:rsidRPr="00066292" w:rsidRDefault="00752FFA" w:rsidP="00431497">
            <w:pPr>
              <w:spacing w:before="60" w:after="0" w:line="240" w:lineRule="auto"/>
              <w:ind w:left="-6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06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Hoạt động chiều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Gấp con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ó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52FFA" w:rsidRPr="00887732" w:rsidTr="00431497">
        <w:trPr>
          <w:trHeight w:val="20"/>
        </w:trPr>
        <w:tc>
          <w:tcPr>
            <w:tcW w:w="2376" w:type="dxa"/>
          </w:tcPr>
          <w:p w:rsidR="00752FFA" w:rsidRPr="00887732" w:rsidRDefault="00752FFA" w:rsidP="0043149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69. Trẻ biết nhận xét, đặt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cho sản phẩm tạo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</w:t>
            </w:r>
          </w:p>
        </w:tc>
        <w:tc>
          <w:tcPr>
            <w:tcW w:w="4395" w:type="dxa"/>
            <w:gridSpan w:val="2"/>
          </w:tcPr>
          <w:p w:rsidR="00752FFA" w:rsidRPr="00887732" w:rsidRDefault="00752FFA" w:rsidP="00431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 sản phẩm tạo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 về màu sắc,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ng/ đường 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t.</w:t>
            </w:r>
          </w:p>
          <w:p w:rsidR="00752FFA" w:rsidRPr="00887732" w:rsidRDefault="00752FFA" w:rsidP="004314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Đặt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cho sản phẩm tạo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</w:t>
            </w:r>
          </w:p>
        </w:tc>
        <w:tc>
          <w:tcPr>
            <w:tcW w:w="3402" w:type="dxa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7D22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học: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Cho trẻ nhận xét sản phẩm của mình và của bạn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752FFA" w:rsidRDefault="00752FFA" w:rsidP="00752FFA">
      <w:pPr>
        <w:rPr>
          <w:rFonts w:ascii="Times New Roman" w:eastAsia="Times New Roman" w:hAnsi="Times New Roman" w:cs="Times New Roman"/>
        </w:rPr>
      </w:pPr>
    </w:p>
    <w:p w:rsidR="00752FFA" w:rsidRDefault="00752FFA" w:rsidP="00752FFA">
      <w:pPr>
        <w:rPr>
          <w:rFonts w:ascii="Times New Roman" w:eastAsia="Times New Roman" w:hAnsi="Times New Roman" w:cs="Times New Roman"/>
        </w:rPr>
      </w:pPr>
    </w:p>
    <w:p w:rsidR="00752FFA" w:rsidRDefault="00752FFA" w:rsidP="00752FF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752FFA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                                  </w:t>
      </w:r>
    </w:p>
    <w:p w:rsidR="00752FFA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</w:p>
    <w:p w:rsidR="00752FFA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</w:p>
    <w:p w:rsidR="00752FFA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                                    </w:t>
      </w:r>
    </w:p>
    <w:p w:rsidR="00752FFA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                                 </w:t>
      </w:r>
    </w:p>
    <w:p w:rsidR="00752FFA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lastRenderedPageBreak/>
        <w:t xml:space="preserve">                                       KẾ HOẠCH CHỦ ĐỀ</w:t>
      </w: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NH</w:t>
      </w: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ÁNH </w:t>
      </w:r>
    </w:p>
    <w:p w:rsidR="00752FFA" w:rsidRPr="00887732" w:rsidRDefault="00752FFA" w:rsidP="00752F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             TUẦN 14: CON VẬT THÂN QUEN TRONG GIA ĐÌNH</w:t>
      </w:r>
    </w:p>
    <w:p w:rsidR="00752FFA" w:rsidRPr="00887732" w:rsidRDefault="00752FFA" w:rsidP="00752F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Thực hiện từ ngày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09</w:t>
      </w: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</w:t>
      </w: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 đến ngày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13</w:t>
      </w: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/12/202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4</w:t>
      </w:r>
    </w:p>
    <w:tbl>
      <w:tblPr>
        <w:tblW w:w="104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30"/>
        <w:gridCol w:w="10"/>
        <w:gridCol w:w="1440"/>
        <w:gridCol w:w="383"/>
        <w:gridCol w:w="1417"/>
        <w:gridCol w:w="284"/>
        <w:gridCol w:w="1417"/>
        <w:gridCol w:w="2835"/>
      </w:tblGrid>
      <w:tr w:rsidR="00752FFA" w:rsidRPr="00887732" w:rsidTr="00431497">
        <w:tc>
          <w:tcPr>
            <w:tcW w:w="1260" w:type="dxa"/>
            <w:tcBorders>
              <w:tl2br w:val="single" w:sz="4" w:space="0" w:color="auto"/>
            </w:tcBorders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Thứ 2</w:t>
            </w:r>
          </w:p>
        </w:tc>
        <w:tc>
          <w:tcPr>
            <w:tcW w:w="1450" w:type="dxa"/>
            <w:gridSpan w:val="2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800" w:type="dxa"/>
            <w:gridSpan w:val="2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01" w:type="dxa"/>
            <w:gridSpan w:val="2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835" w:type="dxa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752FFA" w:rsidRPr="00887732" w:rsidTr="00431497">
        <w:trPr>
          <w:trHeight w:val="1232"/>
        </w:trPr>
        <w:tc>
          <w:tcPr>
            <w:tcW w:w="1260" w:type="dxa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Đón trẻ </w:t>
            </w:r>
          </w:p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TDS</w:t>
            </w:r>
          </w:p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6" w:type="dxa"/>
            <w:gridSpan w:val="8"/>
          </w:tcPr>
          <w:p w:rsidR="00752FFA" w:rsidRPr="00DA65F6" w:rsidRDefault="00752FFA" w:rsidP="00431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F6">
              <w:rPr>
                <w:rFonts w:ascii="Times New Roman" w:hAnsi="Times New Roman" w:cs="Times New Roman"/>
                <w:b/>
                <w:sz w:val="28"/>
                <w:szCs w:val="28"/>
              </w:rPr>
              <w:t>+ Đón trẻ:</w:t>
            </w:r>
            <w:r w:rsidRPr="00DA65F6">
              <w:rPr>
                <w:rFonts w:ascii="Times New Roman" w:hAnsi="Times New Roman" w:cs="Times New Roman"/>
                <w:sz w:val="28"/>
                <w:szCs w:val="28"/>
              </w:rPr>
              <w:t xml:space="preserve"> Cô ân cần đón trẻ vào lớp </w:t>
            </w:r>
          </w:p>
          <w:p w:rsidR="00752FFA" w:rsidRPr="00DA65F6" w:rsidRDefault="00752FFA" w:rsidP="00431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F6">
              <w:rPr>
                <w:rFonts w:ascii="Times New Roman" w:hAnsi="Times New Roman" w:cs="Times New Roman"/>
                <w:sz w:val="28"/>
                <w:szCs w:val="28"/>
              </w:rPr>
              <w:t>trò chuyện với trẻ, trao đổi với phụ huynh về ngày sinh nhật sở thích của trẻ</w:t>
            </w:r>
          </w:p>
          <w:p w:rsidR="00752FFA" w:rsidRPr="00DA65F6" w:rsidRDefault="00752FFA" w:rsidP="00431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F6">
              <w:rPr>
                <w:rFonts w:ascii="Times New Roman" w:hAnsi="Times New Roman" w:cs="Times New Roman"/>
                <w:b/>
                <w:sz w:val="28"/>
                <w:szCs w:val="28"/>
              </w:rPr>
              <w:t>+ Chơi tự chọn:</w:t>
            </w:r>
            <w:r w:rsidRPr="00DA65F6">
              <w:rPr>
                <w:rFonts w:ascii="Times New Roman" w:hAnsi="Times New Roman" w:cs="Times New Roman"/>
                <w:sz w:val="28"/>
                <w:szCs w:val="28"/>
              </w:rPr>
              <w:t xml:space="preserve"> Cho trẻ chơi với đồ chơi trong lớp 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TDS: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rẻ tập theo nhịp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"Gà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y vang dậy bạn ơi”</w:t>
            </w:r>
          </w:p>
        </w:tc>
      </w:tr>
      <w:tr w:rsidR="00752FFA" w:rsidRPr="00887732" w:rsidTr="00431497">
        <w:trPr>
          <w:trHeight w:val="2286"/>
        </w:trPr>
        <w:tc>
          <w:tcPr>
            <w:tcW w:w="1260" w:type="dxa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Hoạt động học  </w:t>
            </w:r>
          </w:p>
        </w:tc>
        <w:tc>
          <w:tcPr>
            <w:tcW w:w="1440" w:type="dxa"/>
            <w:gridSpan w:val="2"/>
          </w:tcPr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PTNT 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KPKH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Con vật thân quen trong gia đình</w:t>
            </w:r>
          </w:p>
        </w:tc>
        <w:tc>
          <w:tcPr>
            <w:tcW w:w="1823" w:type="dxa"/>
            <w:gridSpan w:val="2"/>
          </w:tcPr>
          <w:p w:rsidR="00752FFA" w:rsidRPr="00887732" w:rsidRDefault="00752FFA" w:rsidP="00431497">
            <w:pPr>
              <w:spacing w:after="10" w:line="240" w:lineRule="auto"/>
              <w:rPr>
                <w:rFonts w:ascii="Times New Roman" w:eastAsia="Times New Roman" w:hAnsi="Times New Roman" w:cs="Times New Roman"/>
                <w:b/>
                <w:sz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nb-NO"/>
              </w:rPr>
              <w:t xml:space="preserve">  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lang w:val="nb-NO"/>
              </w:rPr>
              <w:t>PTTC</w:t>
            </w:r>
          </w:p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TD: VĐCB: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Ném trúng đích bằng 1 tay                                                  TCVĐ : đua ngựa </w:t>
            </w:r>
          </w:p>
        </w:tc>
        <w:tc>
          <w:tcPr>
            <w:tcW w:w="1701" w:type="dxa"/>
            <w:gridSpan w:val="2"/>
          </w:tcPr>
          <w:p w:rsidR="00752FFA" w:rsidRDefault="00752FFA" w:rsidP="00431497">
            <w:pPr>
              <w:spacing w:after="1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  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PTNT</w:t>
            </w:r>
          </w:p>
          <w:p w:rsidR="00752FFA" w:rsidRPr="00887732" w:rsidRDefault="00752FFA" w:rsidP="00431497">
            <w:pPr>
              <w:spacing w:after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 LQVT</w:t>
            </w:r>
          </w:p>
          <w:p w:rsidR="00752FFA" w:rsidRPr="00887732" w:rsidRDefault="00752FFA" w:rsidP="00431497">
            <w:pPr>
              <w:tabs>
                <w:tab w:val="center" w:pos="4536"/>
              </w:tabs>
              <w:spacing w:after="1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Dạy trẻ đếm,nhận biết,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c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m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4 đối tượng</w:t>
            </w:r>
          </w:p>
        </w:tc>
        <w:tc>
          <w:tcPr>
            <w:tcW w:w="1417" w:type="dxa"/>
          </w:tcPr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PTTM  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Tạo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ình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Vẽ con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èo</w:t>
            </w:r>
          </w:p>
        </w:tc>
        <w:tc>
          <w:tcPr>
            <w:tcW w:w="2835" w:type="dxa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 xml:space="preserve">         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PT</w: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2E5D8" wp14:editId="0AE8426C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170815</wp:posOffset>
                      </wp:positionV>
                      <wp:extent cx="47625" cy="142875"/>
                      <wp:effectExtent l="13335" t="12700" r="5715" b="6350"/>
                      <wp:wrapNone/>
                      <wp:docPr id="702" name="Straight Arrow Connector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02" o:spid="_x0000_s1026" type="#_x0000_t32" style="position:absolute;margin-left:168.6pt;margin-top:13.45pt;width:3.75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flMAIAAFsEAAAOAAAAZHJzL2Uyb0RvYy54bWysVE2P2yAQvVfqf0Dcs7ZT58taZ7Wyk/aw&#10;3UbK9gcQwDEqBgRsnKjqf+9AvO5ue6mq+oAHD/PmzczDt3fnTqITt05oVeLsJsWIK6qZUMcSf33a&#10;TpYYOU8UI1IrXuILd/hu/f7dbW8KPtWtloxbBCDKFb0pceu9KZLE0ZZ3xN1owxU4G2074mFrjwmz&#10;pAf0TibTNJ0nvbbMWE25c/C1vjrxOuI3Daf+S9M47pEsMXDzcbVxPYQ1Wd+S4miJaQUdaJB/YNER&#10;oSDpCFUTT9CzFX9AdYJa7XTjb6juEt00gvJYA1STpb9Vs2+J4bEWaI4zY5vc/4Olj6edRYKVeJFO&#10;MVKkgyHtvSXi2Hp0b63uUaWVgkZqi8IZ6FhvXAGBldrZUDM9q7150PSbQ0pXLVFHHpk/XQyAZSEi&#10;eRMSNs5A3kP/WTM4Q569ju07N7ZDjRTmUwgM4NAidI7zuozz4mePKHzMF/PpDCMKniyfLhezmIoU&#10;ASXEGuv8R647FIwSu6GssZ5rBnJ6cD5w/BUQgpXeCimjPqRCfYlXM0gWPE5LwYIzbuzxUEmLTiQo&#10;LD4DizfHrH5WLIK1nLDNYHsi5NWG5FIFPKgN6AzWVULfV+lqs9ws80k+nW8meVrXk/ttlU/m22wx&#10;qz/UVVVnPwK1LC9awRhXgd2LnLP87+QyXKyrEEdBj21I3qLHfgHZl3ckHcccJnvVyEGzy86+jB8U&#10;HA8Pty1ckdd7sF//E9Y/AQAA//8DAFBLAwQUAAYACAAAACEAU+xyYN8AAAAJAQAADwAAAGRycy9k&#10;b3ducmV2LnhtbEyPQU+EMBCF7yb+h2ZMvLlFaGCXpWyMicaDIdlV7106CyidIu0C+++tJz1O3pf3&#10;vil2i+nZhKPrLEm4X0XAkGqrO2okvL893a2BOa9Iq94SSrigg115fVWoXNuZ9jgdfMNCCblcSWi9&#10;H3LOXd2iUW5lB6SQnexolA/n2HA9qjmUm57HUZRyozoKC60a8LHF+utwNhK+Kbt8CD6tP6vKp88v&#10;rw1hNUt5e7M8bIF5XPwfDL/6QR3K4HS0Z9KO9RKSJIsDKiFON8ACkAiRATtKEBsBvCz4/w/KHwAA&#10;AP//AwBQSwECLQAUAAYACAAAACEAtoM4kv4AAADhAQAAEwAAAAAAAAAAAAAAAAAAAAAAW0NvbnRl&#10;bnRfVHlwZXNdLnhtbFBLAQItABQABgAIAAAAIQA4/SH/1gAAAJQBAAALAAAAAAAAAAAAAAAAAC8B&#10;AABfcmVscy8ucmVsc1BLAQItABQABgAIAAAAIQC07AflMAIAAFsEAAAOAAAAAAAAAAAAAAAAAC4C&#10;AABkcnMvZTJvRG9jLnhtbFBLAQItABQABgAIAAAAIQBT7HJg3wAAAAkBAAAPAAAAAAAAAAAAAAAA&#10;AIoEAABkcnMvZG93bnJldi54bWxQSwUGAAAAAAQABADzAAAAl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b-NO"/>
              </w:rPr>
              <w:t>TM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        Âm nhạc</w:t>
            </w:r>
          </w:p>
          <w:p w:rsidR="00752FFA" w:rsidRPr="00887732" w:rsidRDefault="00752FFA" w:rsidP="00431497">
            <w:pPr>
              <w:spacing w:after="0" w:line="240" w:lineRule="auto"/>
              <w:ind w:right="-756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DH: Gà trống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o  con và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n con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NH: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Gà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le te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 TC: G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à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 xml:space="preserve">y 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8F07F" wp14:editId="083EE1A7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475615</wp:posOffset>
                      </wp:positionV>
                      <wp:extent cx="635" cy="53340"/>
                      <wp:effectExtent l="13335" t="10795" r="5080" b="12065"/>
                      <wp:wrapNone/>
                      <wp:docPr id="701" name="Straight Arrow Connector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01" o:spid="_x0000_s1026" type="#_x0000_t32" style="position:absolute;margin-left:134.85pt;margin-top:37.45pt;width:.05pt;height:4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azMgIAAFgEAAAOAAAAZHJzL2Uyb0RvYy54bWysVMtu2zAQvBfoPxC8O5Js2UmEyEEg2b2k&#10;TYCkvdMkZRGluATJWDaK/nuXtOM27aUoqgPFx+5oZnapm9v9oMlOOq/A1LS4yCmRhoNQZlvTz8/r&#10;yRUlPjAjmAYja3qQnt4u37+7GW0lp9CDFtIRBDG+Gm1N+xBslWWe93Jg/gKsNHjYgRtYwKXbZsKx&#10;EdEHnU3zfJGN4IR1wKX3uNseD+ky4Xed5OGh67wMRNcUuYU0ujRu4pgtb1i1dcz2ip9osH9gMTBl&#10;8KNnqJYFRl6c+gNqUNyBhy5ccBgy6DrFZdKAaor8NzVPPbMyaUFzvD3b5P8fLP+0e3REiZpe5gUl&#10;hg1YpKfgmNr2gdw5ByNpwBg0EhyJMejYaH2FiY15dFEz35snew/8qycGmp6ZrUzMnw8WwVJG9iYl&#10;LrzF727GjyAwhr0ESPbtOzeQTiv7JSZGcLSI7FO9Dud6yX0gHDcXszklHPfns1mZapmxKkLEROt8&#10;+CBhIHFSU3/SdBZzhGe7ex9QEia+JsRkA2uldWoObchY0+v5dJ74eNBKxMMY5t1202hHdiy2V3qi&#10;Pwj2JszBixEJrJdMrE7zwJQ+zjFem4iHwpDOaXbsn2/X+fXqanVVTsrpYjUp87ad3K2bcrJYF5fz&#10;dtY2TVt8j9SKsuqVENJEdq+9XJR/1yunW3XswnM3n23I3qIniUj29Z1IpxrHsh4bZAPi8OiiG7Hc&#10;2L4p+HTV4v34dZ2ifv4Qlj8AAAD//wMAUEsDBBQABgAIAAAAIQBsTxF13gAAAAkBAAAPAAAAZHJz&#10;L2Rvd25yZXYueG1sTI/BToNAEIbvJr7DZky82cW2AUpZGmOi8WBIWvW+ZaeAsrPIboG+veNJjzPz&#10;5Z/vz3ez7cSIg28dKbhfRCCQKmdaqhW8vz3dpSB80GR05wgVXNDDrri+ynVm3ER7HA+hFhxCPtMK&#10;mhD6TEpfNWi1X7geiW8nN1gdeBxqaQY9cbjt5DKKYml1S/yh0T0+Nlh9Hc5WwTcll4+1HNPPsgzx&#10;88trTVhOSt3ezA9bEAHn8AfDrz6rQ8FOR3cm40WnYBlvEkYVJOsNCAZ4wV2OCtLVCmSRy/8Nih8A&#10;AAD//wMAUEsBAi0AFAAGAAgAAAAhALaDOJL+AAAA4QEAABMAAAAAAAAAAAAAAAAAAAAAAFtDb250&#10;ZW50X1R5cGVzXS54bWxQSwECLQAUAAYACAAAACEAOP0h/9YAAACUAQAACwAAAAAAAAAAAAAAAAAv&#10;AQAAX3JlbHMvLnJlbHNQSwECLQAUAAYACAAAACEAIaImszICAABYBAAADgAAAAAAAAAAAAAAAAAu&#10;AgAAZHJzL2Uyb0RvYy54bWxQSwECLQAUAAYACAAAACEAbE8Rdd4AAAAJAQAADwAAAAAAAAAAAAAA&#10;AACMBAAAZHJzL2Rvd25yZXYueG1sUEsFBgAAAAAEAAQA8wAAAJcFAAAAAA==&#10;"/>
                  </w:pict>
                </mc:Fallback>
              </mc:AlternateConten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vịt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u</w:t>
            </w:r>
          </w:p>
        </w:tc>
      </w:tr>
      <w:tr w:rsidR="00752FFA" w:rsidRPr="00887732" w:rsidTr="00431497">
        <w:tc>
          <w:tcPr>
            <w:tcW w:w="1260" w:type="dxa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Chơi, hoạt động ở 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 góc</w:t>
            </w:r>
          </w:p>
        </w:tc>
        <w:tc>
          <w:tcPr>
            <w:tcW w:w="9216" w:type="dxa"/>
            <w:gridSpan w:val="8"/>
          </w:tcPr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y dựng-LG: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y dựng trang trại chăn nuôi, lắp 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p chuồng, ao, lắp 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ân vai: Nấu ăn.Bán hàng ( Con giống, thức ăn con vật)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Bác sỹ thú y</w:t>
            </w:r>
          </w:p>
          <w:p w:rsidR="00752FFA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học tập: Chọn và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loại 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, nối tranh con vật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ù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hợp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môi trường sống và thức ăn.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Xem tranh ảnh về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nghệ thuật: +Vẽ, nặn, gấp, in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nh động vật sống trong gia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ình.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thức 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ò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, lợn gà, ngan nỗng, chú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o……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+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a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về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vật, làm anbum thế giới động vật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*Góc thiên nhiên: Chăm sóc cây, in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nh con vật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752FFA" w:rsidRPr="00887732" w:rsidTr="00431497">
        <w:trPr>
          <w:trHeight w:val="1185"/>
        </w:trPr>
        <w:tc>
          <w:tcPr>
            <w:tcW w:w="1260" w:type="dxa"/>
            <w:vAlign w:val="center"/>
          </w:tcPr>
          <w:p w:rsidR="00752FFA" w:rsidRPr="00887732" w:rsidRDefault="00752FFA" w:rsidP="00431497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ơ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 ngoài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</w:t>
            </w:r>
          </w:p>
        </w:tc>
        <w:tc>
          <w:tcPr>
            <w:tcW w:w="9216" w:type="dxa"/>
            <w:gridSpan w:val="8"/>
          </w:tcPr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HĐCMĐ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: Quan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con gà, con vịt. con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èo, xếp các con vật từ lá cây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TCVĐ :G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à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ong vườn rau, mèo đuổi chuột, rồng rắn lên mây, kéo co, Đua ngựa</w:t>
            </w:r>
          </w:p>
          <w:p w:rsidR="00752FFA" w:rsidRPr="00887732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3.Chơi tự do: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trẻ chơi an toàn</w:t>
            </w:r>
          </w:p>
        </w:tc>
      </w:tr>
      <w:tr w:rsidR="00752FFA" w:rsidRPr="00887732" w:rsidTr="00431497">
        <w:trPr>
          <w:trHeight w:val="1140"/>
        </w:trPr>
        <w:tc>
          <w:tcPr>
            <w:tcW w:w="1260" w:type="dxa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ăn ngủ</w:t>
            </w:r>
          </w:p>
        </w:tc>
        <w:tc>
          <w:tcPr>
            <w:tcW w:w="9216" w:type="dxa"/>
            <w:gridSpan w:val="8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trẻ “ Mời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mời bạn” trước khi ăn.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kỹ năng vệ sinh rửa tay, lau mặt, đánh răng và một số kỹ năng tự  phục vụ bản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n.</w:t>
            </w:r>
          </w:p>
        </w:tc>
      </w:tr>
      <w:tr w:rsidR="00752FFA" w:rsidRPr="00887732" w:rsidTr="00431497">
        <w:trPr>
          <w:trHeight w:val="455"/>
        </w:trPr>
        <w:tc>
          <w:tcPr>
            <w:tcW w:w="1260" w:type="dxa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chiều </w:t>
            </w:r>
          </w:p>
        </w:tc>
        <w:tc>
          <w:tcPr>
            <w:tcW w:w="9216" w:type="dxa"/>
            <w:gridSpan w:val="8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Làm quen TC: G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à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y vịt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u</w:t>
            </w:r>
          </w:p>
          <w:p w:rsidR="00752FFA" w:rsidRPr="00887732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Kể chuyện: Cáo, thỏ và gà trống</w:t>
            </w:r>
          </w:p>
          <w:p w:rsidR="00752FFA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LQ: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Gà trống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o con và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ún con</w:t>
            </w:r>
          </w:p>
          <w:p w:rsidR="00752FFA" w:rsidRPr="00B67503" w:rsidRDefault="00752FFA" w:rsidP="00431497">
            <w:pPr>
              <w:spacing w:after="10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- Thực hiện vở thủ công: Gấp con chó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-Vệ sinh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rả trẻ</w:t>
            </w:r>
          </w:p>
        </w:tc>
      </w:tr>
    </w:tbl>
    <w:p w:rsidR="00752FFA" w:rsidRDefault="00752FFA" w:rsidP="00752FFA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 xml:space="preserve">                                        </w:t>
      </w:r>
      <w:r w:rsidRPr="008700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KẾ HOẠCH CHỦ ĐỀ NHÁNH    </w:t>
      </w:r>
    </w:p>
    <w:p w:rsidR="00752FFA" w:rsidRPr="00870036" w:rsidRDefault="00752FFA" w:rsidP="00752FFA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TUẦN 15: NGÀY VUI CỦA</w:t>
      </w:r>
      <w:r w:rsidRPr="00870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CHÚ BỘ ĐỘI 22/12</w:t>
      </w:r>
      <w:r w:rsidRPr="0087003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:rsidR="00752FFA" w:rsidRPr="00870036" w:rsidRDefault="00752FFA" w:rsidP="00752F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00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Thực hiện từ ngày: 1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6/12</w:t>
      </w:r>
      <w:r w:rsidRPr="008700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đến ngày 2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0</w:t>
      </w:r>
      <w:r w:rsidRPr="0087003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/12/202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4</w:t>
      </w:r>
    </w:p>
    <w:tbl>
      <w:tblPr>
        <w:tblW w:w="54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6"/>
        <w:gridCol w:w="292"/>
        <w:gridCol w:w="1842"/>
        <w:gridCol w:w="136"/>
        <w:gridCol w:w="1416"/>
        <w:gridCol w:w="145"/>
        <w:gridCol w:w="1418"/>
        <w:gridCol w:w="2690"/>
      </w:tblGrid>
      <w:tr w:rsidR="00752FFA" w:rsidRPr="00870036" w:rsidTr="00431497">
        <w:trPr>
          <w:trHeight w:val="458"/>
        </w:trPr>
        <w:tc>
          <w:tcPr>
            <w:tcW w:w="541" w:type="pct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ND</w:t>
            </w:r>
          </w:p>
        </w:tc>
        <w:tc>
          <w:tcPr>
            <w:tcW w:w="814" w:type="pct"/>
            <w:gridSpan w:val="2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Thứ 2</w:t>
            </w:r>
          </w:p>
        </w:tc>
        <w:tc>
          <w:tcPr>
            <w:tcW w:w="878" w:type="pct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Thứ 3</w:t>
            </w:r>
          </w:p>
        </w:tc>
        <w:tc>
          <w:tcPr>
            <w:tcW w:w="740" w:type="pct"/>
            <w:gridSpan w:val="2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Thứ 4</w:t>
            </w:r>
          </w:p>
        </w:tc>
        <w:tc>
          <w:tcPr>
            <w:tcW w:w="744" w:type="pct"/>
            <w:gridSpan w:val="2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Thứ 5</w:t>
            </w:r>
          </w:p>
        </w:tc>
        <w:tc>
          <w:tcPr>
            <w:tcW w:w="1283" w:type="pct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 Thứ 6</w:t>
            </w:r>
          </w:p>
        </w:tc>
      </w:tr>
      <w:tr w:rsidR="00752FFA" w:rsidRPr="00870036" w:rsidTr="00431497">
        <w:tc>
          <w:tcPr>
            <w:tcW w:w="541" w:type="pct"/>
          </w:tcPr>
          <w:p w:rsidR="00752FFA" w:rsidRPr="00870036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ĐT-CTC-TDS</w:t>
            </w:r>
          </w:p>
        </w:tc>
        <w:tc>
          <w:tcPr>
            <w:tcW w:w="4459" w:type="pct"/>
            <w:gridSpan w:val="8"/>
          </w:tcPr>
          <w:p w:rsidR="00752FFA" w:rsidRPr="00870036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87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AB0B8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Đón trẻ: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Cô đến sớm thông thoang phòng, đón trẻ.</w:t>
            </w:r>
          </w:p>
          <w:p w:rsidR="00752FFA" w:rsidRPr="00870036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trẻ chơi các đồ chơi theo ý thích ở các góc trong lớp.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TDS : Tập kết hợp với bài hát: </w:t>
            </w:r>
            <w:r w:rsidRPr="008700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Cháu thương chú bộ đội</w:t>
            </w:r>
            <w:r w:rsidRPr="008700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”</w:t>
            </w:r>
          </w:p>
        </w:tc>
      </w:tr>
      <w:tr w:rsidR="00752FFA" w:rsidRPr="00870036" w:rsidTr="00431497">
        <w:trPr>
          <w:trHeight w:val="2509"/>
        </w:trPr>
        <w:tc>
          <w:tcPr>
            <w:tcW w:w="541" w:type="pct"/>
          </w:tcPr>
          <w:p w:rsidR="00752FFA" w:rsidRPr="00870036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675" w:type="pct"/>
          </w:tcPr>
          <w:p w:rsidR="00752FFA" w:rsidRPr="00870036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PTNT</w:t>
            </w:r>
          </w:p>
          <w:p w:rsidR="00752FFA" w:rsidRPr="00AA79E5" w:rsidRDefault="00752FFA" w:rsidP="00431497">
            <w:pPr>
              <w:spacing w:after="0"/>
              <w:ind w:firstLine="1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79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KPXH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vui của chú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bộ đội 22/12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2" w:type="pct"/>
            <w:gridSpan w:val="3"/>
          </w:tcPr>
          <w:p w:rsidR="00752FFA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:rsidR="00752FFA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TD: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</w:rPr>
              <w:t>VĐCB:</w:t>
            </w:r>
          </w:p>
          <w:p w:rsidR="00752FFA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Chạy 15m trong khoảng 10 giây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</w:rPr>
              <w:t>- TCVĐ: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Chuyền gạch                   </w:t>
            </w:r>
            <w:r w:rsidRPr="0087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4" w:type="pct"/>
            <w:gridSpan w:val="2"/>
          </w:tcPr>
          <w:p w:rsidR="00752FFA" w:rsidRPr="00870036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700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87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PTNT</w:t>
            </w:r>
          </w:p>
          <w:p w:rsidR="00752FFA" w:rsidRPr="00870036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    </w:t>
            </w:r>
            <w:r w:rsidRPr="00870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LQVT</w:t>
            </w:r>
          </w:p>
          <w:p w:rsidR="00752FFA" w:rsidRPr="00870036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Dạy trẻ  so sánh chiều cao</w:t>
            </w:r>
            <w:r w:rsidRPr="0087003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3 đối tượng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pct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PTTM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Tạo hình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7305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Làm quà tặng chú bộ đội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283" w:type="pct"/>
          </w:tcPr>
          <w:p w:rsidR="00752FFA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752FFA" w:rsidRPr="001656ED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656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Âm nhạc</w:t>
            </w:r>
          </w:p>
          <w:p w:rsidR="00752FFA" w:rsidRPr="001656ED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656ED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DH: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Cháu thương chú bộ đội </w:t>
            </w:r>
          </w:p>
          <w:p w:rsidR="00752FFA" w:rsidRPr="00F73055" w:rsidRDefault="00752FFA" w:rsidP="00431497">
            <w:pPr>
              <w:spacing w:after="0" w:line="240" w:lineRule="auto"/>
              <w:ind w:right="-894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NH: Màu áo chú bộ đội</w:t>
            </w:r>
          </w:p>
          <w:p w:rsidR="00752FFA" w:rsidRPr="001656ED" w:rsidRDefault="00752FFA" w:rsidP="00431497">
            <w:pPr>
              <w:spacing w:after="0" w:line="240" w:lineRule="auto"/>
              <w:ind w:right="-894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TC</w:t>
            </w:r>
            <w:r w:rsidRPr="00F7305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: Nghe giai điệ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đoán tên bài hát</w:t>
            </w:r>
          </w:p>
        </w:tc>
      </w:tr>
      <w:tr w:rsidR="00752FFA" w:rsidRPr="00870036" w:rsidTr="00431497">
        <w:tc>
          <w:tcPr>
            <w:tcW w:w="541" w:type="pct"/>
          </w:tcPr>
          <w:p w:rsidR="00752FFA" w:rsidRPr="00870036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Chơi,hoạt động ở các góc</w:t>
            </w:r>
          </w:p>
        </w:tc>
        <w:tc>
          <w:tcPr>
            <w:tcW w:w="4459" w:type="pct"/>
            <w:gridSpan w:val="8"/>
          </w:tcPr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65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</w:t>
            </w:r>
            <w:r w:rsidRPr="0087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Góc đóng vai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Cô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cấp dưỡng, bán hàng,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á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 sỹ 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 y.</w:t>
            </w:r>
          </w:p>
          <w:p w:rsidR="00752FFA" w:rsidRPr="00870036" w:rsidRDefault="00752FFA" w:rsidP="00431497">
            <w:pPr>
              <w:spacing w:after="0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65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Góc nghệ thuật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Hát múa các bài hát về chủ đề.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Vẽ , tô màu,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nặn trang phục, dụng cụ của chú 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bộ đội.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Làm quà tặng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ú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bộ đôi.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65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-</w:t>
            </w:r>
            <w:r w:rsidRPr="0087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Góc học tập</w:t>
            </w:r>
            <w:proofErr w:type="gramStart"/>
            <w:r w:rsidRPr="0087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So sánh chiều cao của 3 đối tượng. Nối tranh phù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hợp với dụng cụ, sản phẩm và trang phục chú bộ đội.</w:t>
            </w:r>
            <w:r w:rsidRPr="008700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X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em truyện tranh về các chú bộ đội.</w:t>
            </w:r>
          </w:p>
          <w:p w:rsidR="00752FFA" w:rsidRPr="0087003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656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-</w:t>
            </w:r>
            <w:r w:rsidRPr="0087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Góc xây dựng, lắp ráp: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â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y doanh trại bộ đội.Lắp ghép ô tô, súng.</w:t>
            </w:r>
          </w:p>
          <w:p w:rsidR="00752FFA" w:rsidRPr="00870036" w:rsidRDefault="00752FFA" w:rsidP="004314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65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Góc thiên nhiên:</w:t>
            </w:r>
            <w:r w:rsidRPr="0087003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Chơi với cát, nước.</w:t>
            </w:r>
          </w:p>
        </w:tc>
      </w:tr>
      <w:tr w:rsidR="00752FFA" w:rsidRPr="00170862" w:rsidTr="00431497">
        <w:trPr>
          <w:trHeight w:val="1395"/>
        </w:trPr>
        <w:tc>
          <w:tcPr>
            <w:tcW w:w="541" w:type="pct"/>
          </w:tcPr>
          <w:p w:rsidR="00752FFA" w:rsidRPr="00170862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4459" w:type="pct"/>
            <w:gridSpan w:val="8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70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HĐCMĐ: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QS 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phục,mũ 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 bộ đội, nhặt lá ,QS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vườn rau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,Nhặt sỏi xếp hình ngôi sao</w:t>
            </w:r>
          </w:p>
          <w:p w:rsidR="00752FFA" w:rsidRPr="0017086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TCVĐ</w:t>
            </w:r>
            <w:r w:rsidRPr="00170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Gieo hạt, kéo cưa lừa xẻ, kéo co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</w:rPr>
              <w:t>, dung dăng dung dẻ, trời nắng trời mưa</w:t>
            </w:r>
          </w:p>
          <w:p w:rsidR="00752FFA" w:rsidRPr="0017086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70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Chơi tự do: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cho trẻ chơi các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ò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chơi, các nguyên vật liệu sỏi, 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y, 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hột hạt, phấn....C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bao 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 trẻ chơi.</w:t>
            </w:r>
          </w:p>
          <w:p w:rsidR="00752FFA" w:rsidRPr="002C3D03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* Hoạt động thay thế: Múa hát về chú bộ đội </w:t>
            </w:r>
          </w:p>
        </w:tc>
      </w:tr>
      <w:tr w:rsidR="00752FFA" w:rsidRPr="00170862" w:rsidTr="00431497">
        <w:trPr>
          <w:trHeight w:val="525"/>
        </w:trPr>
        <w:tc>
          <w:tcPr>
            <w:tcW w:w="541" w:type="pct"/>
          </w:tcPr>
          <w:p w:rsidR="00752FFA" w:rsidRPr="0017086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752FFA" w:rsidRPr="00170862" w:rsidRDefault="00752FFA" w:rsidP="004314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Ăn, ngủ</w:t>
            </w:r>
          </w:p>
        </w:tc>
        <w:tc>
          <w:tcPr>
            <w:tcW w:w="4459" w:type="pct"/>
            <w:gridSpan w:val="8"/>
          </w:tcPr>
          <w:p w:rsidR="00752FFA" w:rsidRPr="0017086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è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kỹ năng vệ sinh rửa tay, lau mặt trước khi ăn,ăn xong đánh răng và một số kỹ năng tự  phục vụ bản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n.</w:t>
            </w:r>
          </w:p>
          <w:p w:rsidR="00752FFA" w:rsidRPr="0017086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ó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 quen“ Mời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mời bạn” trước khi ăn.</w:t>
            </w:r>
          </w:p>
          <w:p w:rsidR="00752FFA" w:rsidRPr="0017086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7086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Cho trẻ đi VS trước khi ngủ,cho trẻ ngủ đủ giấc.</w:t>
            </w:r>
          </w:p>
        </w:tc>
      </w:tr>
    </w:tbl>
    <w:p w:rsidR="00752FFA" w:rsidRPr="00887732" w:rsidRDefault="00752FFA" w:rsidP="00752FFA">
      <w:pPr>
        <w:spacing w:after="0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35"/>
        <w:gridCol w:w="9355"/>
      </w:tblGrid>
      <w:tr w:rsidR="00752FFA" w:rsidRPr="00887732" w:rsidTr="004314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FA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HD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 mới: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Chú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Bộ đội hành 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Chú giải phóng quân. Thực hiện vở toán. Làm quen bài hát “ Cháu thương chú bộ đội”</w:t>
            </w:r>
          </w:p>
          <w:p w:rsidR="00752FFA" w:rsidRPr="000D61B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Vệ sinh đồ dùng đồ chơi- nêu gương</w:t>
            </w:r>
          </w:p>
        </w:tc>
      </w:tr>
    </w:tbl>
    <w:p w:rsidR="00752FFA" w:rsidRDefault="00752FFA" w:rsidP="00752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KẾ HOẠCH CHỦ ĐỀ NHÁNH </w:t>
      </w:r>
    </w:p>
    <w:p w:rsidR="00752FFA" w:rsidRPr="004058F2" w:rsidRDefault="00752FFA" w:rsidP="0075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16</w:t>
      </w:r>
      <w:r w:rsidRPr="004058F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58F2">
        <w:rPr>
          <w:rFonts w:ascii="Times New Roman" w:eastAsia="Times New Roman" w:hAnsi="Times New Roman" w:cs="Times New Roman"/>
          <w:b/>
          <w:sz w:val="28"/>
          <w:szCs w:val="28"/>
        </w:rPr>
        <w:t xml:space="preserve">ĐỘNG VẬT SỐNG DƯỚI </w:t>
      </w:r>
    </w:p>
    <w:p w:rsidR="00752FFA" w:rsidRPr="000D61B6" w:rsidRDefault="00752FFA" w:rsidP="0075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(Thực hiện từ ngày 23/12 đến ngày</w:t>
      </w:r>
      <w:r w:rsidRPr="000D61B6">
        <w:rPr>
          <w:rFonts w:ascii="Times New Roman" w:eastAsia="Times New Roman" w:hAnsi="Times New Roman" w:cs="Times New Roman"/>
          <w:b/>
          <w:sz w:val="28"/>
          <w:szCs w:val="28"/>
        </w:rPr>
        <w:t xml:space="preserve"> 27/12 /2024)</w:t>
      </w:r>
    </w:p>
    <w:tbl>
      <w:tblPr>
        <w:tblpPr w:leftFromText="180" w:rightFromText="180" w:vertAnchor="text" w:horzAnchor="margin" w:tblpY="17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471"/>
        <w:gridCol w:w="237"/>
        <w:gridCol w:w="1608"/>
        <w:gridCol w:w="1417"/>
        <w:gridCol w:w="1227"/>
        <w:gridCol w:w="191"/>
        <w:gridCol w:w="1373"/>
        <w:gridCol w:w="1603"/>
      </w:tblGrid>
      <w:tr w:rsidR="00752FFA" w:rsidRPr="004058F2" w:rsidTr="00431497">
        <w:trPr>
          <w:trHeight w:val="420"/>
        </w:trPr>
        <w:tc>
          <w:tcPr>
            <w:tcW w:w="1187" w:type="dxa"/>
          </w:tcPr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708" w:type="dxa"/>
            <w:gridSpan w:val="2"/>
            <w:vAlign w:val="center"/>
          </w:tcPr>
          <w:p w:rsidR="00752FFA" w:rsidRPr="004058F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608" w:type="dxa"/>
            <w:vAlign w:val="center"/>
          </w:tcPr>
          <w:p w:rsidR="00752FFA" w:rsidRPr="004058F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2644" w:type="dxa"/>
            <w:gridSpan w:val="2"/>
            <w:vAlign w:val="center"/>
          </w:tcPr>
          <w:p w:rsidR="00752FFA" w:rsidRPr="004058F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564" w:type="dxa"/>
            <w:gridSpan w:val="2"/>
            <w:vAlign w:val="center"/>
          </w:tcPr>
          <w:p w:rsidR="00752FFA" w:rsidRPr="004058F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1603" w:type="dxa"/>
            <w:vAlign w:val="center"/>
          </w:tcPr>
          <w:p w:rsidR="00752FFA" w:rsidRPr="004058F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752FFA" w:rsidRPr="004058F2" w:rsidTr="00431497">
        <w:trPr>
          <w:trHeight w:val="1310"/>
        </w:trPr>
        <w:tc>
          <w:tcPr>
            <w:tcW w:w="1187" w:type="dxa"/>
            <w:vAlign w:val="center"/>
          </w:tcPr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ĐT</w:t>
            </w: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 TDS</w:t>
            </w:r>
          </w:p>
          <w:p w:rsidR="00752FFA" w:rsidRPr="004058F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TC-ĐD</w:t>
            </w:r>
          </w:p>
        </w:tc>
        <w:tc>
          <w:tcPr>
            <w:tcW w:w="9127" w:type="dxa"/>
            <w:gridSpan w:val="8"/>
          </w:tcPr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D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5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Đón trẻ: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Cô vui vẻ, niềm nở đón trẻ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Chơi tự chọn: Trẻ chơi với các góc chơi, với các đồ chơi trong chủ đề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05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TDS</w:t>
            </w: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theo bài hát “ Tôm, cá, cua thi tài” </w:t>
            </w:r>
          </w:p>
          <w:p w:rsidR="00752FFA" w:rsidRPr="004058F2" w:rsidRDefault="00752FFA" w:rsidP="00431497">
            <w:pPr>
              <w:tabs>
                <w:tab w:val="left" w:pos="2025"/>
                <w:tab w:val="left" w:pos="29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</w:rPr>
              <w:t>- Điểm danh trẻ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gọi tên theo s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</w:rPr>
              <w:t>ổ gọi tên</w:t>
            </w:r>
          </w:p>
        </w:tc>
      </w:tr>
      <w:tr w:rsidR="00752FFA" w:rsidRPr="004058F2" w:rsidTr="00431497">
        <w:trPr>
          <w:trHeight w:val="2036"/>
        </w:trPr>
        <w:tc>
          <w:tcPr>
            <w:tcW w:w="1187" w:type="dxa"/>
            <w:vAlign w:val="center"/>
          </w:tcPr>
          <w:p w:rsidR="00752FFA" w:rsidRPr="004058F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471" w:type="dxa"/>
          </w:tcPr>
          <w:p w:rsidR="00752FFA" w:rsidRPr="000D61B6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PTNT: </w:t>
            </w:r>
            <w:r w:rsidRPr="000D61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KPKH  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hiểu về động vật sống dưới nước</w:t>
            </w:r>
          </w:p>
        </w:tc>
        <w:tc>
          <w:tcPr>
            <w:tcW w:w="1845" w:type="dxa"/>
            <w:gridSpan w:val="2"/>
          </w:tcPr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VĐCB: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VĐCB: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đập và bắt bóng tại chỗ</w:t>
            </w: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TC:M</w:t>
            </w:r>
            <w:r w:rsidRPr="004058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èo đuổi chuột</w:t>
            </w:r>
          </w:p>
        </w:tc>
        <w:tc>
          <w:tcPr>
            <w:tcW w:w="1417" w:type="dxa"/>
          </w:tcPr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:rsidR="00752FFA" w:rsidRPr="000D61B6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LQTPVH: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4058F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4058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ong và cá</w:t>
            </w:r>
          </w:p>
        </w:tc>
        <w:tc>
          <w:tcPr>
            <w:tcW w:w="1418" w:type="dxa"/>
            <w:gridSpan w:val="2"/>
          </w:tcPr>
          <w:p w:rsidR="00752FFA" w:rsidRPr="004058F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Pr="00405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752FFA" w:rsidRPr="000D61B6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61B6">
              <w:rPr>
                <w:rFonts w:ascii="Times New Roman" w:eastAsia="Times New Roman" w:hAnsi="Times New Roman" w:cs="Times New Roman"/>
                <w:sz w:val="28"/>
                <w:szCs w:val="28"/>
              </w:rPr>
              <w:t>LQVT</w:t>
            </w:r>
          </w:p>
          <w:p w:rsidR="00752FFA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 :</w:t>
            </w:r>
          </w:p>
          <w:p w:rsidR="00752FFA" w:rsidRPr="004058F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4 tiết 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PTTM</w:t>
            </w:r>
          </w:p>
          <w:p w:rsidR="00752FFA" w:rsidRPr="000D61B6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0D61B6">
              <w:rPr>
                <w:rFonts w:ascii="Times New Roman" w:eastAsia="Times New Roman" w:hAnsi="Times New Roman" w:cs="Times New Roman"/>
                <w:sz w:val="28"/>
                <w:szCs w:val="28"/>
              </w:rPr>
              <w:t>Âm nhạc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f-ZA"/>
              </w:rPr>
              <w:t xml:space="preserve">- VĐ: </w:t>
            </w:r>
            <w:r w:rsidRPr="000D61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f-ZA"/>
              </w:rPr>
              <w:t>MMH:</w:t>
            </w:r>
            <w:r w:rsidRPr="00405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f-ZA"/>
              </w:rPr>
              <w:t xml:space="preserve"> 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Cá vàng bơi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0D61B6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NH</w:t>
            </w: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: Chú ếch con</w:t>
            </w:r>
          </w:p>
          <w:p w:rsidR="00752FFA" w:rsidRPr="000D61B6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0D61B6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TCAN:  </w:t>
            </w:r>
          </w:p>
          <w:p w:rsidR="00752FFA" w:rsidRPr="004058F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8F2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Nghe tiết tấu tìm đồ vật</w:t>
            </w:r>
          </w:p>
        </w:tc>
      </w:tr>
      <w:tr w:rsidR="00752FFA" w:rsidRPr="00887732" w:rsidTr="00431497">
        <w:trPr>
          <w:trHeight w:val="1712"/>
        </w:trPr>
        <w:tc>
          <w:tcPr>
            <w:tcW w:w="1187" w:type="dxa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27" w:type="dxa"/>
            <w:gridSpan w:val="8"/>
          </w:tcPr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*Góc xây dựng-LG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: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ây dựng ao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nuôi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 tôm.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*Góc phân vai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: Cửa hàng hải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sản, Nấu ăn. Bác sỹ 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Góc học tập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: Chọn và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loại 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, nối tranh con vật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ù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hợp với môi trư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ờng sống và thức ăn.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Xem tranh ảnh về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vật,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ò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chuyện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 vật sống dưới nước.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*Góc nghệ thuật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+Vẽ, nặn, gấp, in, cắt dán con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vật sống dưới nước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+Làm thức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tôm, cua, cá…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a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về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vật, làm anbum thế giới động vật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*Góc thiên nhiên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: Chăm sóc cây, in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nh con vật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752FFA" w:rsidRPr="00887732" w:rsidTr="00431497">
        <w:trPr>
          <w:trHeight w:val="1020"/>
        </w:trPr>
        <w:tc>
          <w:tcPr>
            <w:tcW w:w="1187" w:type="dxa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9127" w:type="dxa"/>
            <w:gridSpan w:val="8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HĐCMĐ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Quan 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con </w:t>
            </w:r>
            <w:proofErr w:type="gramStart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,C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on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cua . N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hặt lá rơi xếp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ình con vật. D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ạo chơi sân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ường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TCVĐ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Bịt mắt bắt dê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, bắt chước tạo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ng, cắp cua bỏ giỏ,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Rồng rắn lên mây,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mèo đuổi chuột…</w:t>
            </w:r>
          </w:p>
          <w:p w:rsidR="00752FFA" w:rsidRPr="00A82387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tự do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 với các đồ chơi do cô chuẩn bị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HĐTT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Giao lưu trò chơi tập thể</w:t>
            </w:r>
          </w:p>
        </w:tc>
      </w:tr>
      <w:tr w:rsidR="00752FFA" w:rsidRPr="00887732" w:rsidTr="00431497">
        <w:trPr>
          <w:trHeight w:val="990"/>
        </w:trPr>
        <w:tc>
          <w:tcPr>
            <w:tcW w:w="1187" w:type="dxa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 NGỦ</w:t>
            </w:r>
          </w:p>
        </w:tc>
        <w:tc>
          <w:tcPr>
            <w:tcW w:w="9127" w:type="dxa"/>
            <w:gridSpan w:val="8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trẻ “ Mời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mời bạn” trước khi ăn.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kỹ năng vệ sinh rửa tay, lau mặt, đánh răng và một số kỹ năng tự  phục vụ bản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n.</w:t>
            </w:r>
          </w:p>
        </w:tc>
      </w:tr>
      <w:tr w:rsidR="00752FFA" w:rsidRPr="00887732" w:rsidTr="00431497">
        <w:trPr>
          <w:trHeight w:val="285"/>
        </w:trPr>
        <w:tc>
          <w:tcPr>
            <w:tcW w:w="1187" w:type="dxa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 CHIỀU</w:t>
            </w:r>
          </w:p>
        </w:tc>
        <w:tc>
          <w:tcPr>
            <w:tcW w:w="9127" w:type="dxa"/>
            <w:gridSpan w:val="8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HDTC: Cắp cua bỏ giỏ. </w:t>
            </w:r>
          </w:p>
          <w:p w:rsidR="00752FFA" w:rsidRPr="00E25085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Làm quen bài thơ: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23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E250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ong và cá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Tạo hình : Xé dán đàn cá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-LQBH:cá vàng bơi -biểu diễn văn nghệ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-Chơi tự chọn</w:t>
            </w:r>
          </w:p>
        </w:tc>
      </w:tr>
    </w:tbl>
    <w:p w:rsidR="00752FFA" w:rsidRDefault="00752FFA" w:rsidP="00752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    </w:t>
      </w:r>
    </w:p>
    <w:p w:rsidR="00752FFA" w:rsidRDefault="00752FFA" w:rsidP="00752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lastRenderedPageBreak/>
        <w:t xml:space="preserve">                                                </w:t>
      </w: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KẾ HOẠCH </w:t>
      </w: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CHỦ ĐỀ </w:t>
      </w: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NHÁNH </w:t>
      </w:r>
    </w:p>
    <w:p w:rsidR="00752FFA" w:rsidRPr="00966E08" w:rsidRDefault="00752FFA" w:rsidP="00752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                           TUẦN 17</w:t>
      </w:r>
      <w:r w:rsidRPr="00503B80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ĐỘNG VẬT SỐNG TRONG RỪNG</w:t>
      </w:r>
    </w:p>
    <w:tbl>
      <w:tblPr>
        <w:tblpPr w:leftFromText="180" w:rightFromText="180" w:vertAnchor="text" w:horzAnchor="margin" w:tblpX="-176" w:tblpY="33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637"/>
        <w:gridCol w:w="1348"/>
        <w:gridCol w:w="247"/>
        <w:gridCol w:w="1278"/>
        <w:gridCol w:w="34"/>
        <w:gridCol w:w="1417"/>
        <w:gridCol w:w="142"/>
        <w:gridCol w:w="2659"/>
      </w:tblGrid>
      <w:tr w:rsidR="00752FFA" w:rsidRPr="00887732" w:rsidTr="00431497">
        <w:trPr>
          <w:trHeight w:val="418"/>
        </w:trPr>
        <w:tc>
          <w:tcPr>
            <w:tcW w:w="1277" w:type="dxa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054" w:type="dxa"/>
            <w:gridSpan w:val="2"/>
            <w:vAlign w:val="center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595" w:type="dxa"/>
            <w:gridSpan w:val="2"/>
            <w:vAlign w:val="center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278" w:type="dxa"/>
            <w:vAlign w:val="center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593" w:type="dxa"/>
            <w:gridSpan w:val="3"/>
            <w:vAlign w:val="center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659" w:type="dxa"/>
            <w:vAlign w:val="center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752FFA" w:rsidRPr="00887732" w:rsidTr="00431497">
        <w:tc>
          <w:tcPr>
            <w:tcW w:w="1277" w:type="dxa"/>
            <w:vAlign w:val="center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ĐT-TDS-TC-DD</w:t>
            </w:r>
          </w:p>
        </w:tc>
        <w:tc>
          <w:tcPr>
            <w:tcW w:w="9179" w:type="dxa"/>
            <w:gridSpan w:val="9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Đón trẻ: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vui vẻ, niềm nở đón trẻ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Chơi tự chọn: Trẻ chơi với các góc chơi, với các đồ chơi trong chủ đề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TDS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Tập theo đĩa của trường</w:t>
            </w:r>
          </w:p>
          <w:p w:rsidR="00752FFA" w:rsidRPr="00887732" w:rsidRDefault="00752FFA" w:rsidP="00431497">
            <w:pPr>
              <w:tabs>
                <w:tab w:val="left" w:pos="2025"/>
                <w:tab w:val="left" w:pos="29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 Điểm danh trẻ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gọi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theo s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gọi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752FFA" w:rsidRPr="00887732" w:rsidTr="00431497">
        <w:trPr>
          <w:trHeight w:val="2154"/>
        </w:trPr>
        <w:tc>
          <w:tcPr>
            <w:tcW w:w="1277" w:type="dxa"/>
            <w:vAlign w:val="center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417" w:type="dxa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KPKH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Động vật sống trong rừng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PTTC</w:t>
            </w:r>
          </w:p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Thể dục:</w:t>
            </w:r>
          </w:p>
          <w:p w:rsidR="00752FFA" w:rsidRPr="0027781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VĐCB: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Bật nhảy từ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ên cao xuống(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30-35 cm)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- TCVĐ: Mèo và chim sẻ</w:t>
            </w:r>
          </w:p>
        </w:tc>
        <w:tc>
          <w:tcPr>
            <w:tcW w:w="1559" w:type="dxa"/>
            <w:gridSpan w:val="3"/>
          </w:tcPr>
          <w:p w:rsidR="00752FFA" w:rsidRPr="00C22281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NGHỈ TẾT DƯƠNG LỊCH</w:t>
            </w:r>
          </w:p>
        </w:tc>
        <w:tc>
          <w:tcPr>
            <w:tcW w:w="1417" w:type="dxa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nhanh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PTTM</w:t>
            </w:r>
          </w:p>
          <w:p w:rsidR="00752FFA" w:rsidRPr="005241F3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Âm nhạc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BDVN: Chú khỉ con và 1số BH trong CĐ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NH: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Lý con sáo sang sông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TC: Đoán tiếng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u con vật</w:t>
            </w:r>
          </w:p>
        </w:tc>
      </w:tr>
      <w:tr w:rsidR="00752FFA" w:rsidRPr="00887732" w:rsidTr="00431497">
        <w:tc>
          <w:tcPr>
            <w:tcW w:w="1277" w:type="dxa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9179" w:type="dxa"/>
            <w:gridSpan w:val="9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HĐCMĐ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:TN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Tan hay không tan. Đ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i dạo sân trường,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nhặt lá vàng xếp hình các con vật. T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ổ chức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ò chơi tập thể. Q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uan sát vườn rau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A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TCVĐ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o và thỏ, 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éo co, đua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ngựa ,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gramEnd"/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ơi ngủ à…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Chơi tự do: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với các đồ chơi có trên sân, hột hạt, nhảy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y…</w:t>
            </w:r>
          </w:p>
        </w:tc>
      </w:tr>
      <w:tr w:rsidR="00752FFA" w:rsidRPr="00887732" w:rsidTr="00431497">
        <w:trPr>
          <w:trHeight w:val="3075"/>
        </w:trPr>
        <w:tc>
          <w:tcPr>
            <w:tcW w:w="1277" w:type="dxa"/>
          </w:tcPr>
          <w:p w:rsidR="00752FFA" w:rsidRPr="00887732" w:rsidRDefault="00752FFA" w:rsidP="0043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CHƠI, HOẠT ĐỘNG Ở  CÁC 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179" w:type="dxa"/>
            <w:gridSpan w:val="9"/>
            <w:vAlign w:val="center"/>
          </w:tcPr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y dựng-LG: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y dựng vườn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, lắp 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é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p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ì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nh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vai: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 hàng.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Gia 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nh đi xem xiếc, đi tham quan vườn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ch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ú. Bá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sỹ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ú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Nấu ăn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học tập: Chọn và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n loại 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, nối tranh con vật ph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ù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hợp với môi trường sống và thức 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Đếm, thêm bớt số lượng 4.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Xem tranh ảnh về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vật, 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ò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chuyện về động vật sống trong rừng ở trong tranh, tập kể chuyện theo tranh</w:t>
            </w:r>
          </w:p>
          <w:p w:rsidR="00752FFA" w:rsidRPr="00887732" w:rsidRDefault="00752FFA" w:rsidP="00431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ó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nghệ thuật: +Vẽ, nặn, gấp, làm 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động vật sống trong rừng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.từ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 NVL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nhau.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a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bài 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t về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c con vật, làm anbum thế giới động vật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</w:rPr>
              <w:t>*Góc thiên nhiên: chăm sóc vật nuôi, chơi cát, nước</w:t>
            </w:r>
          </w:p>
        </w:tc>
      </w:tr>
      <w:tr w:rsidR="00752FFA" w:rsidRPr="00887732" w:rsidTr="00431497">
        <w:trPr>
          <w:trHeight w:val="1110"/>
        </w:trPr>
        <w:tc>
          <w:tcPr>
            <w:tcW w:w="1277" w:type="dxa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ĂN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,</w:t>
            </w:r>
            <w:r w:rsidRPr="008877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NGỦ</w:t>
            </w:r>
          </w:p>
        </w:tc>
        <w:tc>
          <w:tcPr>
            <w:tcW w:w="9179" w:type="dxa"/>
            <w:gridSpan w:val="9"/>
          </w:tcPr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trẻ “ Mời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mời bạn” trước khi ăn.</w:t>
            </w:r>
          </w:p>
          <w:p w:rsidR="00752FFA" w:rsidRPr="00887732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è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 kỹ năng vệ sinh rửa tay, lau mặt, đánh răng và một số kỹ năng tự  phục vụ bản 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</w:t>
            </w:r>
          </w:p>
        </w:tc>
      </w:tr>
      <w:tr w:rsidR="00752FFA" w:rsidRPr="00887732" w:rsidTr="00431497">
        <w:trPr>
          <w:trHeight w:val="485"/>
        </w:trPr>
        <w:tc>
          <w:tcPr>
            <w:tcW w:w="1277" w:type="dxa"/>
          </w:tcPr>
          <w:p w:rsidR="00752FFA" w:rsidRPr="00887732" w:rsidRDefault="00752FFA" w:rsidP="004314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87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9179" w:type="dxa"/>
            <w:gridSpan w:val="9"/>
          </w:tcPr>
          <w:p w:rsidR="00752FFA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HD tr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ò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chơ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i: R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ồng rắn 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ê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â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  <w:p w:rsidR="00752FFA" w:rsidRPr="00817ABE" w:rsidRDefault="00752FFA" w:rsidP="004314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Pr="00817A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Tạo hình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: Vẽ tô màu con bướm</w:t>
            </w:r>
          </w:p>
          <w:p w:rsidR="00752FFA" w:rsidRPr="00887732" w:rsidRDefault="00752FFA" w:rsidP="0043149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877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LQBH: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Chú khỉ con. </w:t>
            </w:r>
          </w:p>
        </w:tc>
      </w:tr>
    </w:tbl>
    <w:p w:rsidR="00752FFA" w:rsidRPr="00887732" w:rsidRDefault="00752FFA" w:rsidP="00752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Thực hiện từ ngày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30 /12 /2024 đến ngày 03/01</w:t>
      </w:r>
      <w:r w:rsidRPr="008877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5</w:t>
      </w:r>
    </w:p>
    <w:p w:rsidR="00752FFA" w:rsidRDefault="00752FFA" w:rsidP="00752F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                          </w:t>
      </w:r>
    </w:p>
    <w:p w:rsidR="00AF400B" w:rsidRDefault="00AF400B">
      <w:bookmarkStart w:id="0" w:name="_GoBack"/>
      <w:bookmarkEnd w:id="0"/>
    </w:p>
    <w:sectPr w:rsidR="00AF4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AB" w:rsidRDefault="00E45FAB" w:rsidP="00752FFA">
      <w:pPr>
        <w:spacing w:after="0" w:line="240" w:lineRule="auto"/>
      </w:pPr>
      <w:r>
        <w:separator/>
      </w:r>
    </w:p>
  </w:endnote>
  <w:endnote w:type="continuationSeparator" w:id="0">
    <w:p w:rsidR="00E45FAB" w:rsidRDefault="00E45FAB" w:rsidP="007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AB" w:rsidRDefault="00E45FAB" w:rsidP="00752FFA">
      <w:pPr>
        <w:spacing w:after="0" w:line="240" w:lineRule="auto"/>
      </w:pPr>
      <w:r>
        <w:separator/>
      </w:r>
    </w:p>
  </w:footnote>
  <w:footnote w:type="continuationSeparator" w:id="0">
    <w:p w:rsidR="00E45FAB" w:rsidRDefault="00E45FAB" w:rsidP="00752FFA">
      <w:pPr>
        <w:spacing w:after="0" w:line="240" w:lineRule="auto"/>
      </w:pPr>
      <w:r>
        <w:continuationSeparator/>
      </w:r>
    </w:p>
  </w:footnote>
  <w:footnote w:id="1">
    <w:p w:rsidR="00752FFA" w:rsidRDefault="00752FFA" w:rsidP="00752F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F6843"/>
    <w:multiLevelType w:val="hybridMultilevel"/>
    <w:tmpl w:val="042C5390"/>
    <w:lvl w:ilvl="0" w:tplc="37B453A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E9CB13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96E6F"/>
    <w:multiLevelType w:val="hybridMultilevel"/>
    <w:tmpl w:val="BF2A69B0"/>
    <w:lvl w:ilvl="0" w:tplc="FC3C14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FA"/>
    <w:rsid w:val="00752FFA"/>
    <w:rsid w:val="00AF400B"/>
    <w:rsid w:val="00E4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FA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FA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2350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HT</cp:lastModifiedBy>
  <cp:revision>1</cp:revision>
  <dcterms:created xsi:type="dcterms:W3CDTF">2025-02-06T00:27:00Z</dcterms:created>
  <dcterms:modified xsi:type="dcterms:W3CDTF">2025-02-06T00:31:00Z</dcterms:modified>
</cp:coreProperties>
</file>